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4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240"/>
        <w:gridCol w:w="3420"/>
        <w:gridCol w:w="540"/>
        <w:gridCol w:w="3690"/>
        <w:gridCol w:w="2340"/>
        <w:gridCol w:w="1170"/>
      </w:tblGrid>
      <w:tr w:rsidR="00697A27" w:rsidRPr="004A3BBD" w14:paraId="0F5672D8" w14:textId="77777777" w:rsidTr="00DE626E">
        <w:trPr>
          <w:trHeight w:val="360"/>
        </w:trPr>
        <w:tc>
          <w:tcPr>
            <w:tcW w:w="14400" w:type="dxa"/>
            <w:gridSpan w:val="6"/>
            <w:tcBorders>
              <w:top w:val="single" w:sz="6" w:space="0" w:color="auto"/>
              <w:left w:val="single" w:sz="4" w:space="0" w:color="auto"/>
              <w:bottom w:val="single" w:sz="6" w:space="0" w:color="auto"/>
              <w:right w:val="single" w:sz="4" w:space="0" w:color="auto"/>
            </w:tcBorders>
            <w:shd w:val="clear" w:color="auto" w:fill="C5E0B3" w:themeFill="accent6" w:themeFillTint="66"/>
          </w:tcPr>
          <w:p w14:paraId="38B83F05" w14:textId="590761E9" w:rsidR="00697A27" w:rsidRPr="00697A27" w:rsidRDefault="00F14CB1" w:rsidP="00697A27">
            <w:pPr>
              <w:ind w:left="-20"/>
              <w:rPr>
                <w:rFonts w:asciiTheme="minorHAnsi" w:hAnsiTheme="minorHAnsi" w:cstheme="minorHAnsi"/>
                <w:b/>
              </w:rPr>
            </w:pPr>
            <w:r>
              <w:rPr>
                <w:rFonts w:asciiTheme="minorHAnsi" w:hAnsiTheme="minorHAnsi" w:cstheme="minorHAnsi"/>
                <w:b/>
                <w:sz w:val="22"/>
                <w:szCs w:val="22"/>
              </w:rPr>
              <w:t xml:space="preserve">On-Farm Processor/Handler </w:t>
            </w:r>
            <w:r w:rsidR="00697A27" w:rsidRPr="0044595A">
              <w:rPr>
                <w:rFonts w:asciiTheme="minorHAnsi" w:hAnsiTheme="minorHAnsi" w:cstheme="minorHAnsi"/>
                <w:b/>
                <w:sz w:val="22"/>
                <w:szCs w:val="22"/>
              </w:rPr>
              <w:t xml:space="preserve">Appendix </w:t>
            </w:r>
            <w:r w:rsidR="00F11126">
              <w:rPr>
                <w:rFonts w:asciiTheme="minorHAnsi" w:hAnsiTheme="minorHAnsi" w:cstheme="minorHAnsi"/>
                <w:b/>
                <w:sz w:val="22"/>
                <w:szCs w:val="22"/>
              </w:rPr>
              <w:t>B</w:t>
            </w:r>
            <w:r w:rsidR="00697A27" w:rsidRPr="0044595A">
              <w:rPr>
                <w:rFonts w:asciiTheme="minorHAnsi" w:hAnsiTheme="minorHAnsi" w:cstheme="minorHAnsi"/>
                <w:b/>
                <w:sz w:val="22"/>
                <w:szCs w:val="22"/>
              </w:rPr>
              <w:t>: Material Inputs</w:t>
            </w:r>
          </w:p>
        </w:tc>
      </w:tr>
      <w:tr w:rsidR="00697A27" w:rsidRPr="004A3BBD" w14:paraId="5C751691" w14:textId="77777777" w:rsidTr="005A6D5C">
        <w:trPr>
          <w:trHeight w:val="2226"/>
        </w:trPr>
        <w:tc>
          <w:tcPr>
            <w:tcW w:w="14400" w:type="dxa"/>
            <w:gridSpan w:val="6"/>
            <w:tcBorders>
              <w:top w:val="single" w:sz="6" w:space="0" w:color="auto"/>
              <w:left w:val="single" w:sz="4" w:space="0" w:color="auto"/>
              <w:bottom w:val="single" w:sz="6" w:space="0" w:color="auto"/>
              <w:right w:val="single" w:sz="4" w:space="0" w:color="auto"/>
            </w:tcBorders>
            <w:shd w:val="clear" w:color="auto" w:fill="FBE4D5" w:themeFill="accent2" w:themeFillTint="33"/>
          </w:tcPr>
          <w:p w14:paraId="4CCDCD66" w14:textId="66786915" w:rsidR="00AC5862" w:rsidRDefault="00AC5862" w:rsidP="00697A27">
            <w:pPr>
              <w:ind w:left="-20"/>
              <w:rPr>
                <w:rFonts w:asciiTheme="minorHAnsi" w:hAnsiTheme="minorHAnsi" w:cstheme="minorHAnsi"/>
                <w:bCs/>
                <w:sz w:val="20"/>
                <w:szCs w:val="20"/>
              </w:rPr>
            </w:pPr>
            <w:r>
              <w:rPr>
                <w:rFonts w:asciiTheme="minorHAnsi" w:hAnsiTheme="minorHAnsi" w:cstheme="minorHAnsi"/>
                <w:b/>
                <w:sz w:val="20"/>
                <w:szCs w:val="20"/>
                <w:u w:val="single"/>
              </w:rPr>
              <w:t>ALL APPLICANTS:</w:t>
            </w:r>
            <w:r>
              <w:rPr>
                <w:rFonts w:asciiTheme="minorHAnsi" w:hAnsiTheme="minorHAnsi" w:cstheme="minorHAnsi"/>
                <w:b/>
                <w:sz w:val="20"/>
                <w:szCs w:val="20"/>
              </w:rPr>
              <w:t xml:space="preserve"> </w:t>
            </w:r>
            <w:r>
              <w:rPr>
                <w:rFonts w:asciiTheme="minorHAnsi" w:hAnsiTheme="minorHAnsi" w:cstheme="minorHAnsi"/>
                <w:bCs/>
                <w:sz w:val="20"/>
                <w:szCs w:val="20"/>
              </w:rPr>
              <w:t xml:space="preserve">Complete brand name and manufacturer information is required. </w:t>
            </w:r>
            <w:r>
              <w:rPr>
                <w:rFonts w:asciiTheme="minorHAnsi" w:hAnsiTheme="minorHAnsi" w:cstheme="minorHAnsi"/>
                <w:b/>
                <w:sz w:val="20"/>
                <w:szCs w:val="20"/>
              </w:rPr>
              <w:t>ALL INPUTS MUST BE APPROVED BY MDA PRIOR TO USE.</w:t>
            </w:r>
            <w:r>
              <w:rPr>
                <w:rFonts w:asciiTheme="minorHAnsi" w:hAnsiTheme="minorHAnsi" w:cstheme="minorHAnsi"/>
                <w:bCs/>
                <w:sz w:val="20"/>
                <w:szCs w:val="20"/>
              </w:rPr>
              <w:t xml:space="preserve"> Use of inputs prior to MDA approval may risk certification eligibility of your </w:t>
            </w:r>
            <w:r w:rsidR="00CF5A9C">
              <w:rPr>
                <w:rFonts w:asciiTheme="minorHAnsi" w:hAnsiTheme="minorHAnsi" w:cstheme="minorHAnsi"/>
                <w:bCs/>
                <w:sz w:val="20"/>
                <w:szCs w:val="20"/>
              </w:rPr>
              <w:t>processed/handled products</w:t>
            </w:r>
            <w:r>
              <w:rPr>
                <w:rFonts w:asciiTheme="minorHAnsi" w:hAnsiTheme="minorHAnsi" w:cstheme="minorHAnsi"/>
                <w:bCs/>
                <w:sz w:val="20"/>
                <w:szCs w:val="20"/>
              </w:rPr>
              <w:t xml:space="preserve">. For </w:t>
            </w:r>
            <w:r w:rsidR="00CF5A9C">
              <w:rPr>
                <w:rFonts w:asciiTheme="minorHAnsi" w:hAnsiTheme="minorHAnsi" w:cstheme="minorHAnsi"/>
                <w:bCs/>
                <w:sz w:val="20"/>
                <w:szCs w:val="20"/>
              </w:rPr>
              <w:t>inputs</w:t>
            </w:r>
            <w:r>
              <w:rPr>
                <w:rFonts w:asciiTheme="minorHAnsi" w:hAnsiTheme="minorHAnsi" w:cstheme="minorHAnsi"/>
                <w:bCs/>
                <w:sz w:val="20"/>
                <w:szCs w:val="20"/>
              </w:rPr>
              <w:t xml:space="preserve"> not already approved by MDA, please submit a label, SDS, and/or current OMRI certificate, as appropriate, for MDA to conduct a review of the input. Additional inputs may be submitted for review/approval at any time by contacting MDA organic staff by phone, email, or mail.</w:t>
            </w:r>
          </w:p>
          <w:p w14:paraId="2002587C" w14:textId="77777777" w:rsidR="00AC5862" w:rsidRPr="00AC5862" w:rsidRDefault="00AC5862" w:rsidP="00697A27">
            <w:pPr>
              <w:ind w:left="-20"/>
              <w:rPr>
                <w:rFonts w:asciiTheme="minorHAnsi" w:hAnsiTheme="minorHAnsi" w:cstheme="minorHAnsi"/>
                <w:b/>
                <w:sz w:val="6"/>
                <w:szCs w:val="6"/>
                <w:u w:val="single"/>
              </w:rPr>
            </w:pPr>
          </w:p>
          <w:p w14:paraId="40323CE9" w14:textId="4AF21D59" w:rsidR="00AC5862" w:rsidRDefault="00AC5862" w:rsidP="00697A27">
            <w:pPr>
              <w:ind w:left="-20"/>
              <w:rPr>
                <w:rFonts w:asciiTheme="minorHAnsi" w:hAnsiTheme="minorHAnsi" w:cstheme="minorHAnsi"/>
                <w:b/>
                <w:sz w:val="20"/>
                <w:szCs w:val="20"/>
              </w:rPr>
            </w:pPr>
            <w:r>
              <w:rPr>
                <w:rFonts w:asciiTheme="minorHAnsi" w:hAnsiTheme="minorHAnsi" w:cstheme="minorHAnsi"/>
                <w:b/>
                <w:sz w:val="20"/>
                <w:szCs w:val="20"/>
                <w:u w:val="single"/>
              </w:rPr>
              <w:t>NEW APPLICANTS:</w:t>
            </w:r>
            <w:r>
              <w:rPr>
                <w:rFonts w:asciiTheme="minorHAnsi" w:hAnsiTheme="minorHAnsi" w:cstheme="minorHAnsi"/>
                <w:b/>
                <w:sz w:val="20"/>
                <w:szCs w:val="20"/>
              </w:rPr>
              <w:t xml:space="preserve"> </w:t>
            </w:r>
            <w:r w:rsidR="00697A27">
              <w:rPr>
                <w:rFonts w:asciiTheme="minorHAnsi" w:hAnsiTheme="minorHAnsi" w:cstheme="minorHAnsi"/>
                <w:bCs/>
                <w:sz w:val="20"/>
                <w:szCs w:val="20"/>
              </w:rPr>
              <w:t xml:space="preserve">Complete this form to document </w:t>
            </w:r>
            <w:r w:rsidR="00697A27" w:rsidRPr="00DE626E">
              <w:rPr>
                <w:rFonts w:asciiTheme="minorHAnsi" w:hAnsiTheme="minorHAnsi" w:cstheme="minorHAnsi"/>
                <w:b/>
                <w:sz w:val="20"/>
                <w:szCs w:val="20"/>
              </w:rPr>
              <w:t xml:space="preserve">all material inputs used or </w:t>
            </w:r>
            <w:r w:rsidR="005A6D5C">
              <w:rPr>
                <w:rFonts w:asciiTheme="minorHAnsi" w:hAnsiTheme="minorHAnsi" w:cstheme="minorHAnsi"/>
                <w:b/>
                <w:sz w:val="20"/>
                <w:szCs w:val="20"/>
              </w:rPr>
              <w:t>planned for</w:t>
            </w:r>
            <w:r w:rsidR="00697A27" w:rsidRPr="00DE626E">
              <w:rPr>
                <w:rFonts w:asciiTheme="minorHAnsi" w:hAnsiTheme="minorHAnsi" w:cstheme="minorHAnsi"/>
                <w:b/>
                <w:sz w:val="20"/>
                <w:szCs w:val="20"/>
              </w:rPr>
              <w:t xml:space="preserve"> use in </w:t>
            </w:r>
            <w:r w:rsidR="00CF5A9C">
              <w:rPr>
                <w:rFonts w:asciiTheme="minorHAnsi" w:hAnsiTheme="minorHAnsi" w:cstheme="minorHAnsi"/>
                <w:b/>
                <w:sz w:val="20"/>
                <w:szCs w:val="20"/>
              </w:rPr>
              <w:t>processing/handling</w:t>
            </w:r>
            <w:r w:rsidR="00697A27">
              <w:rPr>
                <w:rFonts w:asciiTheme="minorHAnsi" w:hAnsiTheme="minorHAnsi" w:cstheme="minorHAnsi"/>
                <w:bCs/>
                <w:sz w:val="20"/>
                <w:szCs w:val="20"/>
              </w:rPr>
              <w:t>, including</w:t>
            </w:r>
            <w:r w:rsidR="00BA3359">
              <w:rPr>
                <w:rFonts w:asciiTheme="minorHAnsi" w:hAnsiTheme="minorHAnsi" w:cstheme="minorHAnsi"/>
                <w:bCs/>
                <w:sz w:val="20"/>
                <w:szCs w:val="20"/>
              </w:rPr>
              <w:t xml:space="preserve"> but not limited to</w:t>
            </w:r>
            <w:r w:rsidR="00697A27">
              <w:rPr>
                <w:rFonts w:asciiTheme="minorHAnsi" w:hAnsiTheme="minorHAnsi" w:cstheme="minorHAnsi"/>
                <w:bCs/>
                <w:sz w:val="20"/>
                <w:szCs w:val="20"/>
              </w:rPr>
              <w:t xml:space="preserve"> </w:t>
            </w:r>
            <w:r w:rsidR="00CF5A9C">
              <w:rPr>
                <w:rFonts w:asciiTheme="minorHAnsi" w:hAnsiTheme="minorHAnsi" w:cstheme="minorHAnsi"/>
                <w:b/>
                <w:sz w:val="20"/>
                <w:szCs w:val="20"/>
              </w:rPr>
              <w:t xml:space="preserve">cleaners, sanitizers, pest management products, water treatments, boiler additives, atmosphere modifiers, flotation agents, ion exchange (describe process including resins, membranes, and recharging materials), and any other input not included on your ingredient list (appendix C) and/or product profiles (appendix B). </w:t>
            </w:r>
          </w:p>
          <w:p w14:paraId="3A021404" w14:textId="77777777" w:rsidR="005A6D5C" w:rsidRPr="00AC5862" w:rsidRDefault="005A6D5C" w:rsidP="00697A27">
            <w:pPr>
              <w:ind w:left="-20"/>
              <w:rPr>
                <w:rFonts w:asciiTheme="minorHAnsi" w:hAnsiTheme="minorHAnsi" w:cstheme="minorHAnsi"/>
                <w:bCs/>
                <w:sz w:val="6"/>
                <w:szCs w:val="6"/>
              </w:rPr>
            </w:pPr>
          </w:p>
          <w:p w14:paraId="08706F93" w14:textId="1509592D" w:rsidR="00697A27" w:rsidRPr="00882D4E" w:rsidRDefault="00AC5862" w:rsidP="00AC5862">
            <w:pPr>
              <w:ind w:left="-20"/>
              <w:rPr>
                <w:rFonts w:asciiTheme="minorHAnsi" w:hAnsiTheme="minorHAnsi" w:cstheme="minorHAnsi"/>
                <w:bCs/>
                <w:sz w:val="20"/>
                <w:szCs w:val="20"/>
              </w:rPr>
            </w:pPr>
            <w:r>
              <w:rPr>
                <w:rFonts w:asciiTheme="minorHAnsi" w:hAnsiTheme="minorHAnsi" w:cstheme="minorHAnsi"/>
                <w:b/>
                <w:sz w:val="20"/>
                <w:szCs w:val="20"/>
                <w:u w:val="single"/>
              </w:rPr>
              <w:t>RENEWING APPLICANTS:</w:t>
            </w:r>
            <w:r>
              <w:rPr>
                <w:rFonts w:asciiTheme="minorHAnsi" w:hAnsiTheme="minorHAnsi" w:cstheme="minorHAnsi"/>
                <w:bCs/>
                <w:sz w:val="20"/>
                <w:szCs w:val="20"/>
              </w:rPr>
              <w:t xml:space="preserve"> Complete this form to document all </w:t>
            </w:r>
            <w:r>
              <w:rPr>
                <w:rFonts w:asciiTheme="minorHAnsi" w:hAnsiTheme="minorHAnsi" w:cstheme="minorHAnsi"/>
                <w:b/>
                <w:sz w:val="20"/>
                <w:szCs w:val="20"/>
              </w:rPr>
              <w:t xml:space="preserve">new inputs </w:t>
            </w:r>
            <w:r>
              <w:rPr>
                <w:rFonts w:asciiTheme="minorHAnsi" w:hAnsiTheme="minorHAnsi" w:cstheme="minorHAnsi"/>
                <w:bCs/>
                <w:sz w:val="20"/>
                <w:szCs w:val="20"/>
              </w:rPr>
              <w:t xml:space="preserve">as described above to be used in the coming crop season. Products that are already listed in your most recent </w:t>
            </w:r>
            <w:r>
              <w:rPr>
                <w:rFonts w:asciiTheme="minorHAnsi" w:hAnsiTheme="minorHAnsi" w:cstheme="minorHAnsi"/>
                <w:b/>
                <w:sz w:val="20"/>
                <w:szCs w:val="20"/>
              </w:rPr>
              <w:t xml:space="preserve">MDA-issued approved inputs list </w:t>
            </w:r>
            <w:r>
              <w:rPr>
                <w:rFonts w:asciiTheme="minorHAnsi" w:hAnsiTheme="minorHAnsi" w:cstheme="minorHAnsi"/>
                <w:bCs/>
                <w:sz w:val="20"/>
                <w:szCs w:val="20"/>
              </w:rPr>
              <w:t xml:space="preserve">do not need to be included. </w:t>
            </w:r>
          </w:p>
        </w:tc>
      </w:tr>
      <w:tr w:rsidR="00882D4E" w:rsidRPr="004A3BBD" w14:paraId="5152DD4B" w14:textId="77777777" w:rsidTr="00DE626E">
        <w:trPr>
          <w:trHeight w:val="288"/>
        </w:trPr>
        <w:tc>
          <w:tcPr>
            <w:tcW w:w="7200" w:type="dxa"/>
            <w:gridSpan w:val="3"/>
            <w:tcBorders>
              <w:top w:val="single" w:sz="6" w:space="0" w:color="auto"/>
              <w:left w:val="single" w:sz="4" w:space="0" w:color="auto"/>
              <w:bottom w:val="single" w:sz="6" w:space="0" w:color="auto"/>
              <w:right w:val="single" w:sz="4" w:space="0" w:color="auto"/>
            </w:tcBorders>
          </w:tcPr>
          <w:p w14:paraId="050B2964" w14:textId="55DCD5EA" w:rsidR="00882D4E" w:rsidRPr="001E78E4" w:rsidRDefault="00882D4E" w:rsidP="00882D4E">
            <w:pPr>
              <w:ind w:left="-20"/>
              <w:rPr>
                <w:rFonts w:asciiTheme="minorHAnsi" w:hAnsiTheme="minorHAnsi" w:cstheme="minorHAnsi"/>
                <w:bCs/>
                <w:sz w:val="20"/>
                <w:szCs w:val="20"/>
              </w:rPr>
            </w:pPr>
            <w:r>
              <w:rPr>
                <w:rFonts w:asciiTheme="minorHAnsi" w:hAnsiTheme="minorHAnsi" w:cstheme="minorHAnsi"/>
                <w:b/>
                <w:sz w:val="20"/>
                <w:szCs w:val="20"/>
              </w:rPr>
              <w:t xml:space="preserve">Operation Name: </w:t>
            </w:r>
            <w:r w:rsidR="001E78E4" w:rsidRPr="001E78E4">
              <w:rPr>
                <w:rFonts w:asciiTheme="minorHAnsi" w:hAnsiTheme="minorHAnsi" w:cstheme="minorHAnsi"/>
                <w:bCs/>
                <w:sz w:val="20"/>
                <w:szCs w:val="20"/>
              </w:rPr>
              <w:fldChar w:fldCharType="begin">
                <w:ffData>
                  <w:name w:val="Text1"/>
                  <w:enabled/>
                  <w:calcOnExit w:val="0"/>
                  <w:textInput/>
                </w:ffData>
              </w:fldChar>
            </w:r>
            <w:bookmarkStart w:id="0" w:name="Text1"/>
            <w:r w:rsidR="001E78E4" w:rsidRPr="001E78E4">
              <w:rPr>
                <w:rFonts w:asciiTheme="minorHAnsi" w:hAnsiTheme="minorHAnsi" w:cstheme="minorHAnsi"/>
                <w:bCs/>
                <w:sz w:val="20"/>
                <w:szCs w:val="20"/>
              </w:rPr>
              <w:instrText xml:space="preserve"> FORMTEXT </w:instrText>
            </w:r>
            <w:r w:rsidR="001E78E4" w:rsidRPr="001E78E4">
              <w:rPr>
                <w:rFonts w:asciiTheme="minorHAnsi" w:hAnsiTheme="minorHAnsi" w:cstheme="minorHAnsi"/>
                <w:bCs/>
                <w:sz w:val="20"/>
                <w:szCs w:val="20"/>
              </w:rPr>
            </w:r>
            <w:r w:rsidR="001E78E4" w:rsidRPr="001E78E4">
              <w:rPr>
                <w:rFonts w:asciiTheme="minorHAnsi" w:hAnsiTheme="minorHAnsi" w:cstheme="minorHAnsi"/>
                <w:bCs/>
                <w:sz w:val="20"/>
                <w:szCs w:val="20"/>
              </w:rPr>
              <w:fldChar w:fldCharType="separate"/>
            </w:r>
            <w:r w:rsidR="00DE626E">
              <w:rPr>
                <w:rFonts w:asciiTheme="minorHAnsi" w:hAnsiTheme="minorHAnsi" w:cstheme="minorHAnsi"/>
                <w:bCs/>
                <w:sz w:val="20"/>
                <w:szCs w:val="20"/>
              </w:rPr>
              <w:t> </w:t>
            </w:r>
            <w:r w:rsidR="00DE626E">
              <w:rPr>
                <w:rFonts w:asciiTheme="minorHAnsi" w:hAnsiTheme="minorHAnsi" w:cstheme="minorHAnsi"/>
                <w:bCs/>
                <w:sz w:val="20"/>
                <w:szCs w:val="20"/>
              </w:rPr>
              <w:t> </w:t>
            </w:r>
            <w:r w:rsidR="00DE626E">
              <w:rPr>
                <w:rFonts w:asciiTheme="minorHAnsi" w:hAnsiTheme="minorHAnsi" w:cstheme="minorHAnsi"/>
                <w:bCs/>
                <w:sz w:val="20"/>
                <w:szCs w:val="20"/>
              </w:rPr>
              <w:t> </w:t>
            </w:r>
            <w:r w:rsidR="00DE626E">
              <w:rPr>
                <w:rFonts w:asciiTheme="minorHAnsi" w:hAnsiTheme="minorHAnsi" w:cstheme="minorHAnsi"/>
                <w:bCs/>
                <w:sz w:val="20"/>
                <w:szCs w:val="20"/>
              </w:rPr>
              <w:t> </w:t>
            </w:r>
            <w:r w:rsidR="00DE626E">
              <w:rPr>
                <w:rFonts w:asciiTheme="minorHAnsi" w:hAnsiTheme="minorHAnsi" w:cstheme="minorHAnsi"/>
                <w:bCs/>
                <w:sz w:val="20"/>
                <w:szCs w:val="20"/>
              </w:rPr>
              <w:t> </w:t>
            </w:r>
            <w:r w:rsidR="001E78E4" w:rsidRPr="001E78E4">
              <w:rPr>
                <w:rFonts w:asciiTheme="minorHAnsi" w:hAnsiTheme="minorHAnsi" w:cstheme="minorHAnsi"/>
                <w:bCs/>
                <w:sz w:val="20"/>
                <w:szCs w:val="20"/>
              </w:rPr>
              <w:fldChar w:fldCharType="end"/>
            </w:r>
            <w:bookmarkEnd w:id="0"/>
          </w:p>
        </w:tc>
        <w:tc>
          <w:tcPr>
            <w:tcW w:w="7200" w:type="dxa"/>
            <w:gridSpan w:val="3"/>
            <w:tcBorders>
              <w:top w:val="single" w:sz="6" w:space="0" w:color="auto"/>
              <w:left w:val="single" w:sz="4" w:space="0" w:color="auto"/>
              <w:bottom w:val="single" w:sz="6" w:space="0" w:color="auto"/>
              <w:right w:val="single" w:sz="4" w:space="0" w:color="auto"/>
            </w:tcBorders>
          </w:tcPr>
          <w:p w14:paraId="36AACBA2" w14:textId="7680A00E" w:rsidR="00882D4E" w:rsidRPr="001E78E4" w:rsidRDefault="005A6D5C" w:rsidP="00882D4E">
            <w:pPr>
              <w:ind w:left="-20"/>
              <w:rPr>
                <w:rFonts w:asciiTheme="minorHAnsi" w:hAnsiTheme="minorHAnsi" w:cstheme="minorHAnsi"/>
                <w:bCs/>
                <w:sz w:val="20"/>
                <w:szCs w:val="20"/>
              </w:rPr>
            </w:pPr>
            <w:r>
              <w:rPr>
                <w:rFonts w:asciiTheme="minorHAnsi" w:hAnsiTheme="minorHAnsi" w:cstheme="minorHAnsi"/>
                <w:b/>
                <w:sz w:val="20"/>
                <w:szCs w:val="20"/>
              </w:rPr>
              <w:t>Production</w:t>
            </w:r>
            <w:r w:rsidR="00882D4E">
              <w:rPr>
                <w:rFonts w:asciiTheme="minorHAnsi" w:hAnsiTheme="minorHAnsi" w:cstheme="minorHAnsi"/>
                <w:b/>
                <w:sz w:val="20"/>
                <w:szCs w:val="20"/>
              </w:rPr>
              <w:t xml:space="preserve"> Year: </w:t>
            </w:r>
            <w:r w:rsidR="001E78E4" w:rsidRPr="001E78E4">
              <w:rPr>
                <w:rFonts w:asciiTheme="minorHAnsi" w:hAnsiTheme="minorHAnsi" w:cstheme="minorHAnsi"/>
                <w:bCs/>
                <w:sz w:val="20"/>
                <w:szCs w:val="20"/>
              </w:rPr>
              <w:fldChar w:fldCharType="begin">
                <w:ffData>
                  <w:name w:val="Text2"/>
                  <w:enabled/>
                  <w:calcOnExit w:val="0"/>
                  <w:textInput/>
                </w:ffData>
              </w:fldChar>
            </w:r>
            <w:bookmarkStart w:id="1" w:name="Text2"/>
            <w:r w:rsidR="001E78E4" w:rsidRPr="001E78E4">
              <w:rPr>
                <w:rFonts w:asciiTheme="minorHAnsi" w:hAnsiTheme="minorHAnsi" w:cstheme="minorHAnsi"/>
                <w:bCs/>
                <w:sz w:val="20"/>
                <w:szCs w:val="20"/>
              </w:rPr>
              <w:instrText xml:space="preserve"> FORMTEXT </w:instrText>
            </w:r>
            <w:r w:rsidR="001E78E4" w:rsidRPr="001E78E4">
              <w:rPr>
                <w:rFonts w:asciiTheme="minorHAnsi" w:hAnsiTheme="minorHAnsi" w:cstheme="minorHAnsi"/>
                <w:bCs/>
                <w:sz w:val="20"/>
                <w:szCs w:val="20"/>
              </w:rPr>
            </w:r>
            <w:r w:rsidR="001E78E4" w:rsidRPr="001E78E4">
              <w:rPr>
                <w:rFonts w:asciiTheme="minorHAnsi" w:hAnsiTheme="minorHAnsi" w:cstheme="minorHAnsi"/>
                <w:bCs/>
                <w:sz w:val="20"/>
                <w:szCs w:val="20"/>
              </w:rPr>
              <w:fldChar w:fldCharType="separate"/>
            </w:r>
            <w:r w:rsidR="00DE626E">
              <w:rPr>
                <w:rFonts w:asciiTheme="minorHAnsi" w:hAnsiTheme="minorHAnsi" w:cstheme="minorHAnsi"/>
                <w:bCs/>
                <w:sz w:val="20"/>
                <w:szCs w:val="20"/>
              </w:rPr>
              <w:t> </w:t>
            </w:r>
            <w:r w:rsidR="00DE626E">
              <w:rPr>
                <w:rFonts w:asciiTheme="minorHAnsi" w:hAnsiTheme="minorHAnsi" w:cstheme="minorHAnsi"/>
                <w:bCs/>
                <w:sz w:val="20"/>
                <w:szCs w:val="20"/>
              </w:rPr>
              <w:t> </w:t>
            </w:r>
            <w:r w:rsidR="00DE626E">
              <w:rPr>
                <w:rFonts w:asciiTheme="minorHAnsi" w:hAnsiTheme="minorHAnsi" w:cstheme="minorHAnsi"/>
                <w:bCs/>
                <w:sz w:val="20"/>
                <w:szCs w:val="20"/>
              </w:rPr>
              <w:t> </w:t>
            </w:r>
            <w:r w:rsidR="00DE626E">
              <w:rPr>
                <w:rFonts w:asciiTheme="minorHAnsi" w:hAnsiTheme="minorHAnsi" w:cstheme="minorHAnsi"/>
                <w:bCs/>
                <w:sz w:val="20"/>
                <w:szCs w:val="20"/>
              </w:rPr>
              <w:t> </w:t>
            </w:r>
            <w:r w:rsidR="00DE626E">
              <w:rPr>
                <w:rFonts w:asciiTheme="minorHAnsi" w:hAnsiTheme="minorHAnsi" w:cstheme="minorHAnsi"/>
                <w:bCs/>
                <w:sz w:val="20"/>
                <w:szCs w:val="20"/>
              </w:rPr>
              <w:t> </w:t>
            </w:r>
            <w:r w:rsidR="001E78E4" w:rsidRPr="001E78E4">
              <w:rPr>
                <w:rFonts w:asciiTheme="minorHAnsi" w:hAnsiTheme="minorHAnsi" w:cstheme="minorHAnsi"/>
                <w:bCs/>
                <w:sz w:val="20"/>
                <w:szCs w:val="20"/>
              </w:rPr>
              <w:fldChar w:fldCharType="end"/>
            </w:r>
            <w:bookmarkEnd w:id="1"/>
          </w:p>
        </w:tc>
      </w:tr>
      <w:tr w:rsidR="00882D4E" w:rsidRPr="004A3BBD" w14:paraId="3363C675" w14:textId="77777777" w:rsidTr="00DE626E">
        <w:trPr>
          <w:trHeight w:val="288"/>
        </w:trPr>
        <w:tc>
          <w:tcPr>
            <w:tcW w:w="14400" w:type="dxa"/>
            <w:gridSpan w:val="6"/>
            <w:tcBorders>
              <w:top w:val="single" w:sz="6" w:space="0" w:color="auto"/>
              <w:left w:val="single" w:sz="4" w:space="0" w:color="auto"/>
              <w:bottom w:val="single" w:sz="6" w:space="0" w:color="auto"/>
              <w:right w:val="single" w:sz="4" w:space="0" w:color="auto"/>
            </w:tcBorders>
            <w:shd w:val="clear" w:color="auto" w:fill="D9D9D9" w:themeFill="background1" w:themeFillShade="D9"/>
          </w:tcPr>
          <w:p w14:paraId="31CD7DE7" w14:textId="0A0466CC" w:rsidR="00882D4E" w:rsidRDefault="00882D4E" w:rsidP="00882D4E">
            <w:pPr>
              <w:ind w:left="-20"/>
              <w:rPr>
                <w:rFonts w:asciiTheme="minorHAnsi" w:hAnsiTheme="minorHAnsi" w:cstheme="minorHAnsi"/>
                <w:b/>
                <w:sz w:val="20"/>
                <w:szCs w:val="20"/>
              </w:rPr>
            </w:pPr>
            <w:r>
              <w:rPr>
                <w:rFonts w:asciiTheme="minorHAnsi" w:hAnsiTheme="minorHAnsi" w:cstheme="minorHAnsi"/>
                <w:b/>
                <w:sz w:val="20"/>
                <w:szCs w:val="20"/>
              </w:rPr>
              <w:t>CROP MATERIAL INPUT INFORMATION</w:t>
            </w:r>
          </w:p>
        </w:tc>
      </w:tr>
      <w:tr w:rsidR="00882D4E" w:rsidRPr="004A3BBD" w14:paraId="17795F5B" w14:textId="77777777" w:rsidTr="00AC5862">
        <w:trPr>
          <w:trHeight w:val="432"/>
        </w:trPr>
        <w:tc>
          <w:tcPr>
            <w:tcW w:w="3240" w:type="dxa"/>
            <w:tcBorders>
              <w:top w:val="single" w:sz="6" w:space="0" w:color="auto"/>
              <w:left w:val="single" w:sz="4" w:space="0" w:color="auto"/>
              <w:bottom w:val="single" w:sz="6" w:space="0" w:color="auto"/>
              <w:right w:val="single" w:sz="6" w:space="0" w:color="auto"/>
            </w:tcBorders>
            <w:shd w:val="clear" w:color="auto" w:fill="F2F2F2" w:themeFill="background1" w:themeFillShade="F2"/>
            <w:vAlign w:val="center"/>
          </w:tcPr>
          <w:p w14:paraId="5802194F" w14:textId="77777777" w:rsidR="00882D4E" w:rsidRPr="001E78E4" w:rsidRDefault="00882D4E" w:rsidP="001E78E4">
            <w:pPr>
              <w:jc w:val="center"/>
              <w:rPr>
                <w:rFonts w:asciiTheme="minorHAnsi" w:hAnsiTheme="minorHAnsi" w:cstheme="minorHAnsi"/>
                <w:b/>
                <w:sz w:val="20"/>
                <w:szCs w:val="20"/>
              </w:rPr>
            </w:pPr>
            <w:r w:rsidRPr="001E78E4">
              <w:rPr>
                <w:rFonts w:asciiTheme="minorHAnsi" w:hAnsiTheme="minorHAnsi" w:cstheme="minorHAnsi"/>
                <w:b/>
                <w:sz w:val="20"/>
                <w:szCs w:val="20"/>
              </w:rPr>
              <w:t>Complete Product Name</w:t>
            </w:r>
          </w:p>
        </w:tc>
        <w:tc>
          <w:tcPr>
            <w:tcW w:w="342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391DE1D" w14:textId="77777777" w:rsidR="00882D4E" w:rsidRPr="001E78E4" w:rsidRDefault="00882D4E" w:rsidP="001E78E4">
            <w:pPr>
              <w:jc w:val="center"/>
              <w:rPr>
                <w:rFonts w:asciiTheme="minorHAnsi" w:hAnsiTheme="minorHAnsi" w:cstheme="minorHAnsi"/>
                <w:b/>
                <w:sz w:val="20"/>
                <w:szCs w:val="20"/>
              </w:rPr>
            </w:pPr>
            <w:r w:rsidRPr="001E78E4">
              <w:rPr>
                <w:rFonts w:asciiTheme="minorHAnsi" w:hAnsiTheme="minorHAnsi" w:cstheme="minorHAnsi"/>
                <w:b/>
                <w:sz w:val="20"/>
                <w:szCs w:val="20"/>
              </w:rPr>
              <w:t>Source/ Manufacturer</w:t>
            </w:r>
          </w:p>
        </w:tc>
        <w:tc>
          <w:tcPr>
            <w:tcW w:w="4230" w:type="dxa"/>
            <w:gridSpan w:val="2"/>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571F698C" w14:textId="77777777" w:rsidR="00C813D5" w:rsidRDefault="00C813D5" w:rsidP="00C813D5">
            <w:pPr>
              <w:jc w:val="center"/>
              <w:rPr>
                <w:rFonts w:asciiTheme="minorHAnsi" w:hAnsiTheme="minorHAnsi" w:cstheme="minorHAnsi"/>
                <w:b/>
                <w:sz w:val="20"/>
                <w:szCs w:val="20"/>
              </w:rPr>
            </w:pPr>
            <w:r>
              <w:rPr>
                <w:rFonts w:asciiTheme="minorHAnsi" w:hAnsiTheme="minorHAnsi" w:cstheme="minorHAnsi"/>
                <w:b/>
                <w:sz w:val="20"/>
                <w:szCs w:val="20"/>
              </w:rPr>
              <w:t xml:space="preserve">Details of Use </w:t>
            </w:r>
          </w:p>
          <w:p w14:paraId="004D345E" w14:textId="6B5633E1" w:rsidR="00882D4E" w:rsidRPr="001E78E4" w:rsidRDefault="00C813D5" w:rsidP="00C813D5">
            <w:pPr>
              <w:jc w:val="center"/>
              <w:rPr>
                <w:rFonts w:asciiTheme="minorHAnsi" w:hAnsiTheme="minorHAnsi" w:cstheme="minorHAnsi"/>
                <w:b/>
                <w:sz w:val="20"/>
                <w:szCs w:val="20"/>
              </w:rPr>
            </w:pPr>
            <w:r w:rsidRPr="00C813D5">
              <w:rPr>
                <w:rFonts w:asciiTheme="minorHAnsi" w:hAnsiTheme="minorHAnsi" w:cstheme="minorHAnsi"/>
                <w:bCs/>
                <w:sz w:val="20"/>
                <w:szCs w:val="20"/>
              </w:rPr>
              <w:t>(what you use it for, how you use it, etc.)</w:t>
            </w:r>
          </w:p>
        </w:tc>
        <w:tc>
          <w:tcPr>
            <w:tcW w:w="2340" w:type="dxa"/>
            <w:tcBorders>
              <w:top w:val="single" w:sz="6" w:space="0" w:color="auto"/>
              <w:left w:val="single" w:sz="6" w:space="0" w:color="auto"/>
              <w:bottom w:val="single" w:sz="6" w:space="0" w:color="auto"/>
              <w:right w:val="single" w:sz="4" w:space="0" w:color="auto"/>
            </w:tcBorders>
            <w:shd w:val="clear" w:color="auto" w:fill="F2F2F2" w:themeFill="background1" w:themeFillShade="F2"/>
            <w:vAlign w:val="center"/>
          </w:tcPr>
          <w:p w14:paraId="2CDEA9E1" w14:textId="64812354" w:rsidR="00882D4E" w:rsidRPr="00AC5862" w:rsidRDefault="00AC5862" w:rsidP="001E78E4">
            <w:pPr>
              <w:jc w:val="center"/>
              <w:rPr>
                <w:rFonts w:asciiTheme="minorHAnsi" w:hAnsiTheme="minorHAnsi" w:cstheme="minorHAnsi"/>
                <w:bCs/>
                <w:sz w:val="20"/>
                <w:szCs w:val="20"/>
              </w:rPr>
            </w:pPr>
            <w:r>
              <w:rPr>
                <w:rFonts w:asciiTheme="minorHAnsi" w:hAnsiTheme="minorHAnsi" w:cstheme="minorHAnsi"/>
                <w:b/>
                <w:sz w:val="20"/>
                <w:szCs w:val="20"/>
              </w:rPr>
              <w:t xml:space="preserve">Check if material is rinsed following use? </w:t>
            </w:r>
            <w:r>
              <w:rPr>
                <w:rFonts w:asciiTheme="minorHAnsi" w:hAnsiTheme="minorHAnsi" w:cstheme="minorHAnsi"/>
                <w:bCs/>
                <w:sz w:val="20"/>
                <w:szCs w:val="20"/>
              </w:rPr>
              <w:t>(for cleaners/sanitizers only)</w:t>
            </w:r>
          </w:p>
        </w:tc>
        <w:tc>
          <w:tcPr>
            <w:tcW w:w="1170" w:type="dxa"/>
            <w:tcBorders>
              <w:top w:val="single" w:sz="6" w:space="0" w:color="auto"/>
              <w:left w:val="single" w:sz="4" w:space="0" w:color="auto"/>
              <w:bottom w:val="single" w:sz="6" w:space="0" w:color="auto"/>
              <w:right w:val="single" w:sz="4" w:space="0" w:color="auto"/>
            </w:tcBorders>
            <w:shd w:val="clear" w:color="auto" w:fill="F2F2F2" w:themeFill="background1" w:themeFillShade="F2"/>
            <w:vAlign w:val="center"/>
          </w:tcPr>
          <w:p w14:paraId="7527EB43" w14:textId="6D03F4DB" w:rsidR="00AC5862" w:rsidRPr="001E78E4" w:rsidRDefault="00AC5862" w:rsidP="00AC5862">
            <w:pPr>
              <w:ind w:left="-20"/>
              <w:jc w:val="center"/>
              <w:rPr>
                <w:rFonts w:asciiTheme="minorHAnsi" w:hAnsiTheme="minorHAnsi" w:cstheme="minorHAnsi"/>
                <w:b/>
                <w:sz w:val="20"/>
                <w:szCs w:val="20"/>
              </w:rPr>
            </w:pPr>
            <w:r>
              <w:rPr>
                <w:rFonts w:asciiTheme="minorHAnsi" w:hAnsiTheme="minorHAnsi" w:cstheme="minorHAnsi"/>
                <w:b/>
                <w:sz w:val="20"/>
                <w:szCs w:val="20"/>
              </w:rPr>
              <w:t>Check if currently in use:</w:t>
            </w:r>
          </w:p>
        </w:tc>
      </w:tr>
      <w:tr w:rsidR="00DE626E" w:rsidRPr="004A3BBD" w14:paraId="61B89D6B"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264BDCD5" w14:textId="76A74EC3"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Pr>
                <w:rFonts w:asciiTheme="minorHAnsi" w:hAnsiTheme="minorHAnsi" w:cstheme="minorHAnsi"/>
                <w:bCs/>
                <w:sz w:val="20"/>
                <w:szCs w:val="20"/>
              </w:rPr>
              <w:t> </w:t>
            </w:r>
            <w:r>
              <w:rPr>
                <w:rFonts w:asciiTheme="minorHAnsi" w:hAnsiTheme="minorHAnsi" w:cstheme="minorHAnsi"/>
                <w:bCs/>
                <w:sz w:val="20"/>
                <w:szCs w:val="20"/>
              </w:rPr>
              <w:t> </w:t>
            </w:r>
            <w:r>
              <w:rPr>
                <w:rFonts w:asciiTheme="minorHAnsi" w:hAnsiTheme="minorHAnsi" w:cstheme="minorHAnsi"/>
                <w:bCs/>
                <w:sz w:val="20"/>
                <w:szCs w:val="20"/>
              </w:rPr>
              <w:t> </w:t>
            </w:r>
            <w:r>
              <w:rPr>
                <w:rFonts w:asciiTheme="minorHAnsi" w:hAnsiTheme="minorHAnsi" w:cstheme="minorHAnsi"/>
                <w:bCs/>
                <w:sz w:val="20"/>
                <w:szCs w:val="20"/>
              </w:rPr>
              <w:t> </w:t>
            </w:r>
            <w:r>
              <w:rPr>
                <w:rFonts w:asciiTheme="minorHAnsi" w:hAnsiTheme="minorHAnsi" w:cstheme="minorHAnsi"/>
                <w:bCs/>
                <w:sz w:val="20"/>
                <w:szCs w:val="20"/>
              </w:rPr>
              <w:t> </w:t>
            </w:r>
            <w:r w:rsidRPr="00D36B51">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4763A8C0" w14:textId="01E38449"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20A44C33" w14:textId="704A6137"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5A0C0AC8" w14:textId="497CF4FC" w:rsidR="00DE626E" w:rsidRPr="001E78E4" w:rsidRDefault="00DE626E" w:rsidP="00DE626E">
            <w:pPr>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ed w:val="0"/>
                  </w:checkBox>
                </w:ffData>
              </w:fldChar>
            </w:r>
            <w:bookmarkStart w:id="2" w:name="Check1"/>
            <w:r>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bookmarkEnd w:id="2"/>
          </w:p>
        </w:tc>
        <w:tc>
          <w:tcPr>
            <w:tcW w:w="1170" w:type="dxa"/>
            <w:tcBorders>
              <w:top w:val="single" w:sz="6" w:space="0" w:color="auto"/>
              <w:left w:val="single" w:sz="4" w:space="0" w:color="auto"/>
              <w:bottom w:val="single" w:sz="6" w:space="0" w:color="auto"/>
              <w:right w:val="single" w:sz="4" w:space="0" w:color="auto"/>
            </w:tcBorders>
          </w:tcPr>
          <w:p w14:paraId="1B0674B9" w14:textId="606732C3" w:rsidR="00DE626E" w:rsidRPr="001E78E4" w:rsidRDefault="00DE626E" w:rsidP="00DE626E">
            <w:pPr>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r>
      <w:tr w:rsidR="00DE626E" w:rsidRPr="004A3BBD" w14:paraId="659578FE"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326630E3" w14:textId="51C93453"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156E3ECC" w14:textId="1056A4D0"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416BD2C7" w14:textId="70807ABB"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6081FEBF" w14:textId="7F0F2481"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ed w:val="0"/>
                  </w:checkBox>
                </w:ffData>
              </w:fldChar>
            </w:r>
            <w:r w:rsidRPr="00FF4797">
              <w:rPr>
                <w:rFonts w:asciiTheme="minorHAnsi" w:hAnsiTheme="minorHAnsi" w:cstheme="minorHAnsi"/>
                <w:bCs/>
                <w:sz w:val="20"/>
                <w:szCs w:val="20"/>
              </w:rPr>
              <w:instrText xml:space="preserve"> FORMCHECKBOX </w:instrText>
            </w:r>
            <w:r w:rsidR="000364B8" w:rsidRPr="00FF4797">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7616D926" w14:textId="0D9A3219"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r>
      <w:tr w:rsidR="00DE626E" w:rsidRPr="004A3BBD" w14:paraId="0C9D7938"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69007AA1" w14:textId="2EE92B12"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526D6DD2" w14:textId="66FD6D32"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4B1AEA61" w14:textId="0BF14C9A"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629E63F4" w14:textId="45FC6A45"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716D63E0" w14:textId="6F80AE8A"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r>
      <w:tr w:rsidR="00DE626E" w:rsidRPr="004A3BBD" w14:paraId="0ABAA0B8"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4C4044D9" w14:textId="42261FFD"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589E149E" w14:textId="2352F966"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4389DECB" w14:textId="43145C61"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1B34F315" w14:textId="479018BD"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ed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595E1E3B" w14:textId="48D94D16"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ed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r>
      <w:tr w:rsidR="00DE626E" w:rsidRPr="004A3BBD" w14:paraId="03F20873"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4689418B" w14:textId="4BA60D91"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1AA44C76" w14:textId="4136768D"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2C1611FA" w14:textId="22C14FC9"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Pr>
                <w:rFonts w:asciiTheme="minorHAnsi" w:hAnsiTheme="minorHAnsi" w:cstheme="minorHAnsi"/>
                <w:bCs/>
                <w:sz w:val="20"/>
                <w:szCs w:val="20"/>
              </w:rPr>
              <w:t> </w:t>
            </w:r>
            <w:r>
              <w:rPr>
                <w:rFonts w:asciiTheme="minorHAnsi" w:hAnsiTheme="minorHAnsi" w:cstheme="minorHAnsi"/>
                <w:bCs/>
                <w:sz w:val="20"/>
                <w:szCs w:val="20"/>
              </w:rPr>
              <w:t> </w:t>
            </w:r>
            <w:r>
              <w:rPr>
                <w:rFonts w:asciiTheme="minorHAnsi" w:hAnsiTheme="minorHAnsi" w:cstheme="minorHAnsi"/>
                <w:bCs/>
                <w:sz w:val="20"/>
                <w:szCs w:val="20"/>
              </w:rPr>
              <w:t> </w:t>
            </w:r>
            <w:r>
              <w:rPr>
                <w:rFonts w:asciiTheme="minorHAnsi" w:hAnsiTheme="minorHAnsi" w:cstheme="minorHAnsi"/>
                <w:bCs/>
                <w:sz w:val="20"/>
                <w:szCs w:val="20"/>
              </w:rPr>
              <w:t> </w:t>
            </w:r>
            <w:r>
              <w:rPr>
                <w:rFonts w:asciiTheme="minorHAnsi" w:hAnsiTheme="minorHAnsi" w:cstheme="minorHAnsi"/>
                <w:bCs/>
                <w:sz w:val="20"/>
                <w:szCs w:val="20"/>
              </w:rPr>
              <w:t> </w:t>
            </w:r>
            <w:r w:rsidRPr="00D36B51">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65BC65C1" w14:textId="485B1260"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07989753" w14:textId="5119520F"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r>
      <w:tr w:rsidR="00DE626E" w:rsidRPr="004A3BBD" w14:paraId="1EC3E02F"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3E9B0A34" w14:textId="3C6359A7"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5CE33C8A" w14:textId="616ED769"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14965732" w14:textId="59F676F2"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669BE391" w14:textId="68DCBB9F"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057619AE" w14:textId="536DF2CC"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r>
      <w:tr w:rsidR="00DE626E" w:rsidRPr="004A3BBD" w14:paraId="4FF3FC96"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0ABF85B4" w14:textId="4A733DAD"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70790A3A" w14:textId="744ACF54"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6E8A49FB" w14:textId="5F3E19B9"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4A450636" w14:textId="7716BF4A"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550C3256" w14:textId="3C0864C9"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r>
      <w:tr w:rsidR="00DE626E" w:rsidRPr="004A3BBD" w14:paraId="13BCB2A6"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6C9215A0" w14:textId="4211DFCD"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3B547A0F" w14:textId="7500B0D7"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32DB70AF" w14:textId="6C6DB90D"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277EBE3F" w14:textId="3EB575BD"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4455341A" w14:textId="290F4358"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r>
      <w:tr w:rsidR="00DE626E" w:rsidRPr="004A3BBD" w14:paraId="0F23F626"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6E752A09" w14:textId="42C3A007"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1FDA92A2" w14:textId="368D1487"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1F3811F7" w14:textId="486128AD"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451604A6" w14:textId="5272B73D"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78BD3EED" w14:textId="49975605"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r>
      <w:tr w:rsidR="00DE626E" w:rsidRPr="004A3BBD" w14:paraId="5DA802BE"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674ED66F" w14:textId="65DEFD3D"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56854374" w14:textId="5D595296"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51799EE4" w14:textId="52623F8D"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41D1844B" w14:textId="15EC885D"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1DCD0791" w14:textId="4DCBC97E"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r>
      <w:tr w:rsidR="00DE626E" w:rsidRPr="004A3BBD" w14:paraId="3693F399"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5B4D20D3" w14:textId="36A5FF0D"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38F11CC3" w14:textId="46C232A3"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14E94414" w14:textId="1E2CE1BC"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53E56192" w14:textId="2E380C29"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21DD019F" w14:textId="1DFDD226"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r>
      <w:tr w:rsidR="00DE626E" w:rsidRPr="004A3BBD" w14:paraId="7C5EE55B"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6904C1DD" w14:textId="19367329"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768E32A5" w14:textId="231D7181"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4839CB58" w14:textId="3ADCB726"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6C3ABBEB" w14:textId="37375976"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2448151E" w14:textId="2D73BA72"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r>
      <w:tr w:rsidR="00DE626E" w:rsidRPr="004A3BBD" w14:paraId="1711646E"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7AF65435" w14:textId="58ECB2C7"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57097669" w14:textId="3B9836FB"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2110819F" w14:textId="406AFC14"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114984AF" w14:textId="616FD22A"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4C73F1D5" w14:textId="4BC47B8F"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r>
      <w:tr w:rsidR="00DE626E" w:rsidRPr="004A3BBD" w14:paraId="2A334D8B"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2B1BF540" w14:textId="0B934FB1"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6A9C5850" w14:textId="59822235"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0AF4DA85" w14:textId="63556BD9"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6E6FD18B" w14:textId="19DE8E58"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52C6A84C" w14:textId="4BC4F61D"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r>
      <w:tr w:rsidR="00DE626E" w:rsidRPr="004A3BBD" w14:paraId="6A69EE20"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18C25129" w14:textId="2D64F326"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71B05088" w14:textId="70674216"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140E6BEB" w14:textId="5F1742D7"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084EC940" w14:textId="0A078DD4"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518B5C8A" w14:textId="5E229638"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r>
      <w:tr w:rsidR="00DE626E" w:rsidRPr="004A3BBD" w14:paraId="0333639C"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55C2AF88" w14:textId="14D0B4FA"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28D4E2DA" w14:textId="445F4957"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0A0F94FF" w14:textId="1A6C183C"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12D3BF46" w14:textId="5ED8B8E8"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605DA297" w14:textId="6FE9BA75"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r>
      <w:tr w:rsidR="00DE626E" w:rsidRPr="004A3BBD" w14:paraId="474BB139"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2AC67A9E" w14:textId="25BB88D4"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1B5ABFFD" w14:textId="168D787B"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0384166B" w14:textId="3FEA7F60"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7D5CC19D" w14:textId="3B3A93A5"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6A7C8D75" w14:textId="74A30BB8"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r>
      <w:tr w:rsidR="00DE626E" w:rsidRPr="004A3BBD" w14:paraId="302426B7"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48CFE0F1" w14:textId="267CF4B9"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lastRenderedPageBreak/>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69F5512B" w14:textId="4C53D369"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0337D3BD" w14:textId="22256DF4"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0FC2A978" w14:textId="513EE1FA"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39EC0FBA" w14:textId="2E057D5E"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r>
      <w:tr w:rsidR="00DE626E" w:rsidRPr="004A3BBD" w14:paraId="221E8B6B"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7B20F2F6" w14:textId="22C53088"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3A15BA3C" w14:textId="46E23CFC"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6E9654CE" w14:textId="10F7E895" w:rsidR="00DE626E" w:rsidRPr="001E78E4" w:rsidRDefault="00DE626E" w:rsidP="00DE626E">
            <w:pPr>
              <w:rPr>
                <w:rFonts w:asciiTheme="minorHAnsi" w:hAnsiTheme="minorHAnsi" w:cstheme="minorHAnsi"/>
                <w:bCs/>
                <w:sz w:val="20"/>
                <w:szCs w:val="20"/>
              </w:rPr>
            </w:pPr>
            <w:r w:rsidRPr="00D36B51">
              <w:rPr>
                <w:rFonts w:asciiTheme="minorHAnsi" w:hAnsiTheme="minorHAnsi" w:cstheme="minorHAnsi"/>
                <w:bCs/>
                <w:sz w:val="20"/>
                <w:szCs w:val="20"/>
              </w:rPr>
              <w:fldChar w:fldCharType="begin">
                <w:ffData>
                  <w:name w:val="Text2"/>
                  <w:enabled/>
                  <w:calcOnExit w:val="0"/>
                  <w:textInput/>
                </w:ffData>
              </w:fldChar>
            </w:r>
            <w:r w:rsidRPr="00D36B51">
              <w:rPr>
                <w:rFonts w:asciiTheme="minorHAnsi" w:hAnsiTheme="minorHAnsi" w:cstheme="minorHAnsi"/>
                <w:bCs/>
                <w:sz w:val="20"/>
                <w:szCs w:val="20"/>
              </w:rPr>
              <w:instrText xml:space="preserve"> FORMTEXT </w:instrText>
            </w:r>
            <w:r w:rsidRPr="00D36B51">
              <w:rPr>
                <w:rFonts w:asciiTheme="minorHAnsi" w:hAnsiTheme="minorHAnsi" w:cstheme="minorHAnsi"/>
                <w:bCs/>
                <w:sz w:val="20"/>
                <w:szCs w:val="20"/>
              </w:rPr>
            </w:r>
            <w:r w:rsidRPr="00D36B51">
              <w:rPr>
                <w:rFonts w:asciiTheme="minorHAnsi" w:hAnsiTheme="minorHAnsi" w:cstheme="minorHAnsi"/>
                <w:bCs/>
                <w:sz w:val="20"/>
                <w:szCs w:val="20"/>
              </w:rPr>
              <w:fldChar w:fldCharType="separate"/>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noProof/>
                <w:sz w:val="20"/>
                <w:szCs w:val="20"/>
              </w:rPr>
              <w:t> </w:t>
            </w:r>
            <w:r w:rsidRPr="00D36B51">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184047D8" w14:textId="74702722"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7510D73F" w14:textId="23A74BCD" w:rsidR="00DE626E" w:rsidRPr="001E78E4" w:rsidRDefault="00DE626E" w:rsidP="00DE626E">
            <w:pPr>
              <w:jc w:val="center"/>
              <w:rPr>
                <w:rFonts w:asciiTheme="minorHAnsi" w:hAnsiTheme="minorHAnsi" w:cstheme="minorHAnsi"/>
                <w:bCs/>
                <w:sz w:val="20"/>
                <w:szCs w:val="20"/>
              </w:rPr>
            </w:pPr>
            <w:r w:rsidRPr="00FF4797">
              <w:rPr>
                <w:rFonts w:asciiTheme="minorHAnsi" w:hAnsiTheme="minorHAnsi" w:cstheme="minorHAnsi"/>
                <w:bCs/>
                <w:sz w:val="20"/>
                <w:szCs w:val="20"/>
              </w:rPr>
              <w:fldChar w:fldCharType="begin">
                <w:ffData>
                  <w:name w:val="Check1"/>
                  <w:enabled/>
                  <w:calcOnExit w:val="0"/>
                  <w:checkBox>
                    <w:sizeAuto/>
                    <w:default w:val="0"/>
                  </w:checkBox>
                </w:ffData>
              </w:fldChar>
            </w:r>
            <w:r w:rsidRPr="00FF4797">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FF4797">
              <w:rPr>
                <w:rFonts w:asciiTheme="minorHAnsi" w:hAnsiTheme="minorHAnsi" w:cstheme="minorHAnsi"/>
                <w:bCs/>
                <w:sz w:val="20"/>
                <w:szCs w:val="20"/>
              </w:rPr>
              <w:fldChar w:fldCharType="end"/>
            </w:r>
          </w:p>
        </w:tc>
      </w:tr>
      <w:tr w:rsidR="00DE626E" w:rsidRPr="004A3BBD" w14:paraId="73659C91"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2BA62AEA" w14:textId="5B70B210"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20C93072" w14:textId="01ABD0C9"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61544C4B" w14:textId="12D00478"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79FFD300" w14:textId="250A0F8D"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664EAD92" w14:textId="4FAE9C62"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r>
      <w:tr w:rsidR="00DE626E" w:rsidRPr="004A3BBD" w14:paraId="390CE808"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6B7309DF" w14:textId="0D6C0527"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374E9EC2" w14:textId="37756A24"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5E2D3DEF" w14:textId="51482F82"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08ADE247" w14:textId="0E036B5E"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11CE7937" w14:textId="78B24CE4"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r>
      <w:tr w:rsidR="00DE626E" w:rsidRPr="004A3BBD" w14:paraId="3042FCB8"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3717C6CE" w14:textId="040E6DE2"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2632AFAB" w14:textId="2E75A69F"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0189FD01" w14:textId="595365BE"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25BBC696" w14:textId="343AB224"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2FBE3D50" w14:textId="6B3CB93E"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r>
      <w:tr w:rsidR="00DE626E" w:rsidRPr="004A3BBD" w14:paraId="6123BB16"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33379A5F" w14:textId="389A19DE"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7729F6E4" w14:textId="7285ED70"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1FF17481" w14:textId="6F7309DB"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0D0F2D17" w14:textId="4AD0E35F"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1A4195FD" w14:textId="139B6774"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r>
      <w:tr w:rsidR="00DE626E" w:rsidRPr="004A3BBD" w14:paraId="50B47667"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58DF0944" w14:textId="0ADF3E48"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7F735FA6" w14:textId="16F2CD10"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08295D5E" w14:textId="2B4DFC9D"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35EF8E94" w14:textId="4AAF9A9D"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423D9CC8" w14:textId="4BDC7E38"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r>
      <w:tr w:rsidR="00DE626E" w:rsidRPr="004A3BBD" w14:paraId="27E14A71"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337481F8" w14:textId="31650176"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17AACB22" w14:textId="7BB19D86"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0E3F8822" w14:textId="69E0D5CB"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36563D58" w14:textId="4DCB507A"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257C2D44" w14:textId="64E30335"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r>
      <w:tr w:rsidR="00DE626E" w:rsidRPr="004A3BBD" w14:paraId="309A5AF4"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1CC63D27" w14:textId="0AF5D347"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7C24D370" w14:textId="67F51F27"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2BD05A76" w14:textId="7176C6E0"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732B348F" w14:textId="0BDB3130"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5B8C4E07" w14:textId="73FEF26D"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r>
      <w:tr w:rsidR="00DE626E" w:rsidRPr="004A3BBD" w14:paraId="645F2454"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5BEECCD5" w14:textId="13B7023E"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7334F825" w14:textId="41B91693"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52208B71" w14:textId="74B8826C"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45924C63" w14:textId="72FAC23F"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18893FBE" w14:textId="16A72833"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r>
      <w:tr w:rsidR="00DE626E" w:rsidRPr="004A3BBD" w14:paraId="3C636F69"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6BBF168E" w14:textId="6EDDC7E2"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1CD1256C" w14:textId="74A3E575"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1E956000" w14:textId="65705D99"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6390A994" w14:textId="18FAD37D"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3FC67AD7" w14:textId="25BDF5E2"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r>
      <w:tr w:rsidR="00DE626E" w:rsidRPr="004A3BBD" w14:paraId="4EB3F4DE"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26DD4283" w14:textId="4D4A0E41"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114D677F" w14:textId="4EA6B476"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618826B0" w14:textId="22C393DF"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3F410694" w14:textId="69902BC3"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3CA63109" w14:textId="038EB247"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r>
      <w:tr w:rsidR="00DE626E" w:rsidRPr="004A3BBD" w14:paraId="483BA5D5"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5BE413AE" w14:textId="2D11B5D9"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57D3EB20" w14:textId="6C65EF8D"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77F0208F" w14:textId="440C8AF5"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521E0A68" w14:textId="5AEBD15F"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65820661" w14:textId="1459F2BC"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r>
      <w:tr w:rsidR="00DE626E" w:rsidRPr="004A3BBD" w14:paraId="7BC0983C"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0AA2C7E1" w14:textId="1B79FE55"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21DAABF4" w14:textId="1DA3E884"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5D036ADF" w14:textId="303BB4A4"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6727CA2F" w14:textId="23CC1B2E"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7C845512" w14:textId="59C1DED4"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r>
      <w:tr w:rsidR="00DE626E" w:rsidRPr="004A3BBD" w14:paraId="3743F62D"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67D2CD1F" w14:textId="321EB4B5"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1D1418D9" w14:textId="341BBFD5"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2709F69B" w14:textId="7D8DD709"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44464D82" w14:textId="683B7C3D"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58184CB7" w14:textId="7D8E3E42"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r>
      <w:tr w:rsidR="00DE626E" w:rsidRPr="004A3BBD" w14:paraId="474DC0C6"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7CB21512" w14:textId="5F075593"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56DF5D08" w14:textId="279B2AD8"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5200E1BC" w14:textId="457F5DD8"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06E0BD5F" w14:textId="4D1A29C5"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76CD9157" w14:textId="54F7629C"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r>
      <w:tr w:rsidR="00DE626E" w:rsidRPr="004A3BBD" w14:paraId="56F4D863"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148B50E6" w14:textId="376ACFBB"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3FAB345D" w14:textId="06C7597E"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26049F17" w14:textId="423FFEC3"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1A57FDE4" w14:textId="7FC13CD6"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3CB3C0B6" w14:textId="318EE599"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r>
      <w:tr w:rsidR="00DE626E" w:rsidRPr="004A3BBD" w14:paraId="6AD4FE9F"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26CD27A6" w14:textId="17AFFEEB"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2776CE24" w14:textId="28C0F304"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13CF15D2" w14:textId="2C1D49C5"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0A84CB7F" w14:textId="3347C884"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237F6F13" w14:textId="520AD9C6"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r>
      <w:tr w:rsidR="00DE626E" w:rsidRPr="004A3BBD" w14:paraId="5901E8B8"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6CEE807E" w14:textId="55D349DF"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14C45F48" w14:textId="0D37BBCB"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4C880A39" w14:textId="7AA3D69E"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19FD07F9" w14:textId="63E443A5"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1B279814" w14:textId="05516DCE"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r>
      <w:tr w:rsidR="00DE626E" w:rsidRPr="004A3BBD" w14:paraId="033FA766"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4D4310A1" w14:textId="25C5DB50"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20E1D412" w14:textId="2E2C1E55"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12917961" w14:textId="7A6D533F"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71EA329C" w14:textId="47040D06"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40A4899A" w14:textId="1FEE2864"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r>
      <w:tr w:rsidR="00DE626E" w:rsidRPr="004A3BBD" w14:paraId="33CE8028"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2CF3A464" w14:textId="327B43BC"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19F64CCC" w14:textId="6D947692"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18ECF7FE" w14:textId="4F1F8ECC"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55F2827F" w14:textId="0174713B"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538516F4" w14:textId="0E9052C8"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r>
      <w:tr w:rsidR="00DE626E" w:rsidRPr="004A3BBD" w14:paraId="415B4433"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29635D38" w14:textId="3DE25B90"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63FBE7F0" w14:textId="7395BB1E"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51FDBDAD" w14:textId="08B60C24"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0E62675F" w14:textId="6B2893F0"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702472F6" w14:textId="51C47CF3"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r>
      <w:tr w:rsidR="00DE626E" w:rsidRPr="004A3BBD" w14:paraId="3D822277"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2CE46471" w14:textId="2FDF7C1B"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50EE1519" w14:textId="5238664F"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58AC35F3" w14:textId="4AFC875C"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619E8B42" w14:textId="0EC03E2D"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1A5156F8" w14:textId="79FA5C40"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r>
      <w:tr w:rsidR="00DE626E" w:rsidRPr="004A3BBD" w14:paraId="643AC1B3"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4A4047A9" w14:textId="2BA8D4A7"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1F09ED12" w14:textId="58B9BAA4"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5AD89ABD" w14:textId="54E1BCCC"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42B51E46" w14:textId="001DF73A"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39574690" w14:textId="14B20B9F"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r>
      <w:tr w:rsidR="00DE626E" w:rsidRPr="004A3BBD" w14:paraId="5D27F265"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735EC26C" w14:textId="06F2D108"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15559C41" w14:textId="683A0C87"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10581633" w14:textId="7314B8EB"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1E5858ED" w14:textId="18A22C5D"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3E5850FE" w14:textId="0D749CB8"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r>
      <w:tr w:rsidR="00DE626E" w:rsidRPr="004A3BBD" w14:paraId="0734D8DE"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47A9B52B" w14:textId="2C49C286"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549811B4" w14:textId="15FF86EA"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68EC137C" w14:textId="7D071544"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43B467DE" w14:textId="208C996C"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7B019818" w14:textId="4DACFD09"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r>
      <w:tr w:rsidR="00DE626E" w:rsidRPr="004A3BBD" w14:paraId="0F994E1A"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23550293" w14:textId="24B86560"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0F507EC6" w14:textId="06E779C1"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1E1C1C57" w14:textId="13C7C253"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3778081A" w14:textId="4CE67777"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12DBA6C3" w14:textId="007412F9"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r>
      <w:tr w:rsidR="00DE626E" w:rsidRPr="004A3BBD" w14:paraId="116579B6" w14:textId="77777777" w:rsidTr="00AC5862">
        <w:trPr>
          <w:trHeight w:val="360"/>
        </w:trPr>
        <w:tc>
          <w:tcPr>
            <w:tcW w:w="3240" w:type="dxa"/>
            <w:tcBorders>
              <w:top w:val="single" w:sz="6" w:space="0" w:color="auto"/>
              <w:left w:val="single" w:sz="4" w:space="0" w:color="auto"/>
              <w:bottom w:val="single" w:sz="6" w:space="0" w:color="auto"/>
              <w:right w:val="single" w:sz="6" w:space="0" w:color="auto"/>
            </w:tcBorders>
          </w:tcPr>
          <w:p w14:paraId="76A6B2EE" w14:textId="5115CD6B"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3420" w:type="dxa"/>
            <w:tcBorders>
              <w:top w:val="single" w:sz="6" w:space="0" w:color="auto"/>
              <w:left w:val="single" w:sz="6" w:space="0" w:color="auto"/>
              <w:bottom w:val="single" w:sz="6" w:space="0" w:color="auto"/>
              <w:right w:val="single" w:sz="6" w:space="0" w:color="auto"/>
            </w:tcBorders>
          </w:tcPr>
          <w:p w14:paraId="742B48BF" w14:textId="7936A42C"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4230" w:type="dxa"/>
            <w:gridSpan w:val="2"/>
            <w:tcBorders>
              <w:top w:val="single" w:sz="6" w:space="0" w:color="auto"/>
              <w:left w:val="single" w:sz="6" w:space="0" w:color="auto"/>
              <w:bottom w:val="single" w:sz="6" w:space="0" w:color="auto"/>
              <w:right w:val="single" w:sz="6" w:space="0" w:color="auto"/>
            </w:tcBorders>
          </w:tcPr>
          <w:p w14:paraId="3B92C3FE" w14:textId="71769DED" w:rsidR="00DE626E" w:rsidRPr="001E78E4" w:rsidRDefault="00DE626E" w:rsidP="00DE626E">
            <w:pPr>
              <w:rPr>
                <w:rFonts w:asciiTheme="minorHAnsi" w:hAnsiTheme="minorHAnsi" w:cstheme="minorHAnsi"/>
                <w:bCs/>
                <w:sz w:val="20"/>
                <w:szCs w:val="20"/>
              </w:rPr>
            </w:pPr>
            <w:r w:rsidRPr="00192D87">
              <w:rPr>
                <w:rFonts w:asciiTheme="minorHAnsi" w:hAnsiTheme="minorHAnsi" w:cstheme="minorHAnsi"/>
                <w:bCs/>
                <w:sz w:val="20"/>
                <w:szCs w:val="20"/>
              </w:rPr>
              <w:fldChar w:fldCharType="begin">
                <w:ffData>
                  <w:name w:val="Text2"/>
                  <w:enabled/>
                  <w:calcOnExit w:val="0"/>
                  <w:textInput/>
                </w:ffData>
              </w:fldChar>
            </w:r>
            <w:r w:rsidRPr="00192D87">
              <w:rPr>
                <w:rFonts w:asciiTheme="minorHAnsi" w:hAnsiTheme="minorHAnsi" w:cstheme="minorHAnsi"/>
                <w:bCs/>
                <w:sz w:val="20"/>
                <w:szCs w:val="20"/>
              </w:rPr>
              <w:instrText xml:space="preserve"> FORMTEXT </w:instrText>
            </w:r>
            <w:r w:rsidRPr="00192D87">
              <w:rPr>
                <w:rFonts w:asciiTheme="minorHAnsi" w:hAnsiTheme="minorHAnsi" w:cstheme="minorHAnsi"/>
                <w:bCs/>
                <w:sz w:val="20"/>
                <w:szCs w:val="20"/>
              </w:rPr>
            </w:r>
            <w:r w:rsidRPr="00192D87">
              <w:rPr>
                <w:rFonts w:asciiTheme="minorHAnsi" w:hAnsiTheme="minorHAnsi" w:cstheme="minorHAnsi"/>
                <w:bCs/>
                <w:sz w:val="20"/>
                <w:szCs w:val="20"/>
              </w:rPr>
              <w:fldChar w:fldCharType="separate"/>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noProof/>
                <w:sz w:val="20"/>
                <w:szCs w:val="20"/>
              </w:rPr>
              <w:t> </w:t>
            </w:r>
            <w:r w:rsidRPr="00192D87">
              <w:rPr>
                <w:rFonts w:asciiTheme="minorHAnsi" w:hAnsiTheme="minorHAnsi" w:cstheme="minorHAnsi"/>
                <w:bCs/>
                <w:sz w:val="20"/>
                <w:szCs w:val="20"/>
              </w:rPr>
              <w:fldChar w:fldCharType="end"/>
            </w:r>
          </w:p>
        </w:tc>
        <w:tc>
          <w:tcPr>
            <w:tcW w:w="2340" w:type="dxa"/>
            <w:tcBorders>
              <w:top w:val="single" w:sz="6" w:space="0" w:color="auto"/>
              <w:left w:val="single" w:sz="6" w:space="0" w:color="auto"/>
              <w:bottom w:val="single" w:sz="6" w:space="0" w:color="auto"/>
              <w:right w:val="single" w:sz="4" w:space="0" w:color="auto"/>
            </w:tcBorders>
          </w:tcPr>
          <w:p w14:paraId="0875C3D0" w14:textId="4081FB3A"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tcPr>
          <w:p w14:paraId="28E5C28E" w14:textId="00087FA0" w:rsidR="00DE626E" w:rsidRPr="001E78E4" w:rsidRDefault="00DE626E" w:rsidP="00DE626E">
            <w:pPr>
              <w:jc w:val="center"/>
              <w:rPr>
                <w:rFonts w:asciiTheme="minorHAnsi" w:hAnsiTheme="minorHAnsi" w:cstheme="minorHAnsi"/>
                <w:bCs/>
                <w:sz w:val="20"/>
                <w:szCs w:val="20"/>
              </w:rPr>
            </w:pPr>
            <w:r w:rsidRPr="0007584C">
              <w:rPr>
                <w:rFonts w:asciiTheme="minorHAnsi" w:hAnsiTheme="minorHAnsi" w:cstheme="minorHAnsi"/>
                <w:bCs/>
                <w:sz w:val="20"/>
                <w:szCs w:val="20"/>
              </w:rPr>
              <w:fldChar w:fldCharType="begin">
                <w:ffData>
                  <w:name w:val="Check1"/>
                  <w:enabled/>
                  <w:calcOnExit w:val="0"/>
                  <w:checkBox>
                    <w:sizeAuto/>
                    <w:default w:val="0"/>
                  </w:checkBox>
                </w:ffData>
              </w:fldChar>
            </w:r>
            <w:r w:rsidRPr="0007584C">
              <w:rPr>
                <w:rFonts w:asciiTheme="minorHAnsi" w:hAnsiTheme="minorHAnsi" w:cstheme="minorHAnsi"/>
                <w:bCs/>
                <w:sz w:val="20"/>
                <w:szCs w:val="20"/>
              </w:rPr>
              <w:instrText xml:space="preserve"> FORMCHECKBOX </w:instrText>
            </w:r>
            <w:r w:rsidR="000364B8">
              <w:rPr>
                <w:rFonts w:asciiTheme="minorHAnsi" w:hAnsiTheme="minorHAnsi" w:cstheme="minorHAnsi"/>
                <w:bCs/>
                <w:sz w:val="20"/>
                <w:szCs w:val="20"/>
              </w:rPr>
            </w:r>
            <w:r w:rsidR="000364B8">
              <w:rPr>
                <w:rFonts w:asciiTheme="minorHAnsi" w:hAnsiTheme="minorHAnsi" w:cstheme="minorHAnsi"/>
                <w:bCs/>
                <w:sz w:val="20"/>
                <w:szCs w:val="20"/>
              </w:rPr>
              <w:fldChar w:fldCharType="separate"/>
            </w:r>
            <w:r w:rsidRPr="0007584C">
              <w:rPr>
                <w:rFonts w:asciiTheme="minorHAnsi" w:hAnsiTheme="minorHAnsi" w:cstheme="minorHAnsi"/>
                <w:bCs/>
                <w:sz w:val="20"/>
                <w:szCs w:val="20"/>
              </w:rPr>
              <w:fldChar w:fldCharType="end"/>
            </w:r>
          </w:p>
        </w:tc>
      </w:tr>
    </w:tbl>
    <w:p w14:paraId="5BE349FE" w14:textId="77777777" w:rsidR="000A5C29" w:rsidRDefault="000A5C29"/>
    <w:sectPr w:rsidR="000A5C29" w:rsidSect="00DE626E">
      <w:footerReference w:type="default" r:id="rId6"/>
      <w:pgSz w:w="15840" w:h="12240" w:orient="landscape" w:code="1"/>
      <w:pgMar w:top="576" w:right="720" w:bottom="864" w:left="720" w:header="720" w:footer="25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E65D5" w14:textId="77777777" w:rsidR="00767F74" w:rsidRDefault="00767F74" w:rsidP="00803956">
      <w:r>
        <w:separator/>
      </w:r>
    </w:p>
  </w:endnote>
  <w:endnote w:type="continuationSeparator" w:id="0">
    <w:p w14:paraId="1E47E97C" w14:textId="77777777" w:rsidR="00767F74" w:rsidRDefault="00767F74" w:rsidP="0080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5BF22" w14:textId="3D88E224" w:rsidR="008B7770" w:rsidRPr="00DE626E" w:rsidRDefault="00972B66">
    <w:pPr>
      <w:pStyle w:val="Footer"/>
      <w:rPr>
        <w:rFonts w:asciiTheme="minorHAnsi" w:hAnsiTheme="minorHAnsi" w:cstheme="minorHAnsi"/>
        <w:sz w:val="16"/>
      </w:rPr>
    </w:pPr>
    <w:r w:rsidRPr="00DE626E">
      <w:rPr>
        <w:rFonts w:asciiTheme="minorHAnsi" w:hAnsiTheme="minorHAnsi" w:cstheme="minorHAnsi"/>
        <w:sz w:val="16"/>
      </w:rPr>
      <w:t>MDA_DOC_</w:t>
    </w:r>
    <w:r w:rsidR="00CF5A9C">
      <w:rPr>
        <w:rFonts w:asciiTheme="minorHAnsi" w:hAnsiTheme="minorHAnsi" w:cstheme="minorHAnsi"/>
        <w:sz w:val="16"/>
      </w:rPr>
      <w:t>063</w:t>
    </w:r>
    <w:r>
      <w:rPr>
        <w:rFonts w:asciiTheme="minorHAnsi" w:hAnsiTheme="minorHAnsi" w:cstheme="minorHAnsi"/>
        <w:sz w:val="16"/>
      </w:rPr>
      <w:t xml:space="preserve"> </w:t>
    </w:r>
    <w:r w:rsidR="00F14CB1">
      <w:rPr>
        <w:rFonts w:asciiTheme="minorHAnsi" w:hAnsiTheme="minorHAnsi" w:cstheme="minorHAnsi"/>
        <w:sz w:val="16"/>
      </w:rPr>
      <w:t xml:space="preserve">On-Farm Processor/Handler </w:t>
    </w:r>
    <w:r w:rsidR="00803956" w:rsidRPr="00DE626E">
      <w:rPr>
        <w:rFonts w:asciiTheme="minorHAnsi" w:hAnsiTheme="minorHAnsi" w:cstheme="minorHAnsi"/>
        <w:sz w:val="16"/>
      </w:rPr>
      <w:t xml:space="preserve">Appendix </w:t>
    </w:r>
    <w:r w:rsidR="00F11126">
      <w:rPr>
        <w:rFonts w:asciiTheme="minorHAnsi" w:hAnsiTheme="minorHAnsi" w:cstheme="minorHAnsi"/>
        <w:sz w:val="16"/>
      </w:rPr>
      <w:t>B</w:t>
    </w:r>
    <w:r>
      <w:rPr>
        <w:rFonts w:asciiTheme="minorHAnsi" w:hAnsiTheme="minorHAnsi" w:cstheme="minorHAnsi"/>
        <w:sz w:val="16"/>
      </w:rPr>
      <w:t>:</w:t>
    </w:r>
    <w:r w:rsidR="008B7770" w:rsidRPr="00DE626E">
      <w:rPr>
        <w:rFonts w:asciiTheme="minorHAnsi" w:hAnsiTheme="minorHAnsi" w:cstheme="minorHAnsi"/>
        <w:sz w:val="16"/>
      </w:rPr>
      <w:t xml:space="preserve"> </w:t>
    </w:r>
    <w:r w:rsidR="00880E0B">
      <w:rPr>
        <w:rFonts w:asciiTheme="minorHAnsi" w:hAnsiTheme="minorHAnsi" w:cstheme="minorHAnsi"/>
        <w:sz w:val="16"/>
      </w:rPr>
      <w:t>Material Inputs</w:t>
    </w:r>
  </w:p>
  <w:p w14:paraId="10BC8183" w14:textId="773DBA04" w:rsidR="00826945" w:rsidRDefault="00F14CB1">
    <w:pPr>
      <w:pStyle w:val="Footer"/>
      <w:rPr>
        <w:rFonts w:asciiTheme="minorHAnsi" w:hAnsiTheme="minorHAnsi" w:cstheme="minorHAnsi"/>
        <w:sz w:val="16"/>
      </w:rPr>
    </w:pPr>
    <w:r>
      <w:rPr>
        <w:rFonts w:asciiTheme="minorHAnsi" w:hAnsiTheme="minorHAnsi" w:cstheme="minorHAnsi"/>
        <w:sz w:val="16"/>
      </w:rPr>
      <w:t>December 20</w:t>
    </w:r>
    <w:r w:rsidR="0059015D" w:rsidRPr="00DE626E">
      <w:rPr>
        <w:rFonts w:asciiTheme="minorHAnsi" w:hAnsiTheme="minorHAnsi" w:cstheme="minorHAnsi"/>
        <w:sz w:val="16"/>
      </w:rPr>
      <w:t>, 202</w:t>
    </w:r>
    <w:r w:rsidR="00DE626E">
      <w:rPr>
        <w:rFonts w:asciiTheme="minorHAnsi" w:hAnsiTheme="minorHAnsi" w:cstheme="minorHAnsi"/>
        <w:sz w:val="16"/>
      </w:rPr>
      <w:t>3</w:t>
    </w:r>
  </w:p>
  <w:p w14:paraId="5F526B52" w14:textId="12C5B2DD" w:rsidR="00972B66" w:rsidRPr="00DE626E" w:rsidRDefault="00972B66">
    <w:pPr>
      <w:pStyle w:val="Footer"/>
      <w:rPr>
        <w:rFonts w:asciiTheme="minorHAnsi" w:hAnsiTheme="minorHAnsi" w:cstheme="minorHAnsi"/>
        <w:sz w:val="16"/>
      </w:rPr>
    </w:pPr>
    <w:r w:rsidRPr="00972B66">
      <w:rPr>
        <w:rFonts w:asciiTheme="minorHAnsi" w:hAnsiTheme="minorHAnsi" w:cstheme="minorHAnsi"/>
        <w:sz w:val="16"/>
      </w:rPr>
      <w:t xml:space="preserve">Page </w:t>
    </w:r>
    <w:r w:rsidRPr="00972B66">
      <w:rPr>
        <w:rFonts w:asciiTheme="minorHAnsi" w:hAnsiTheme="minorHAnsi" w:cstheme="minorHAnsi"/>
        <w:b/>
        <w:bCs/>
        <w:sz w:val="16"/>
      </w:rPr>
      <w:fldChar w:fldCharType="begin"/>
    </w:r>
    <w:r w:rsidRPr="00972B66">
      <w:rPr>
        <w:rFonts w:asciiTheme="minorHAnsi" w:hAnsiTheme="minorHAnsi" w:cstheme="minorHAnsi"/>
        <w:b/>
        <w:bCs/>
        <w:sz w:val="16"/>
      </w:rPr>
      <w:instrText xml:space="preserve"> PAGE  \* Arabic  \* MERGEFORMAT </w:instrText>
    </w:r>
    <w:r w:rsidRPr="00972B66">
      <w:rPr>
        <w:rFonts w:asciiTheme="minorHAnsi" w:hAnsiTheme="minorHAnsi" w:cstheme="minorHAnsi"/>
        <w:b/>
        <w:bCs/>
        <w:sz w:val="16"/>
      </w:rPr>
      <w:fldChar w:fldCharType="separate"/>
    </w:r>
    <w:r w:rsidRPr="00972B66">
      <w:rPr>
        <w:rFonts w:asciiTheme="minorHAnsi" w:hAnsiTheme="minorHAnsi" w:cstheme="minorHAnsi"/>
        <w:b/>
        <w:bCs/>
        <w:noProof/>
        <w:sz w:val="16"/>
      </w:rPr>
      <w:t>1</w:t>
    </w:r>
    <w:r w:rsidRPr="00972B66">
      <w:rPr>
        <w:rFonts w:asciiTheme="minorHAnsi" w:hAnsiTheme="minorHAnsi" w:cstheme="minorHAnsi"/>
        <w:b/>
        <w:bCs/>
        <w:sz w:val="16"/>
      </w:rPr>
      <w:fldChar w:fldCharType="end"/>
    </w:r>
    <w:r w:rsidRPr="00972B66">
      <w:rPr>
        <w:rFonts w:asciiTheme="minorHAnsi" w:hAnsiTheme="minorHAnsi" w:cstheme="minorHAnsi"/>
        <w:sz w:val="16"/>
      </w:rPr>
      <w:t xml:space="preserve"> of </w:t>
    </w:r>
    <w:r w:rsidRPr="00972B66">
      <w:rPr>
        <w:rFonts w:asciiTheme="minorHAnsi" w:hAnsiTheme="minorHAnsi" w:cstheme="minorHAnsi"/>
        <w:b/>
        <w:bCs/>
        <w:sz w:val="16"/>
      </w:rPr>
      <w:fldChar w:fldCharType="begin"/>
    </w:r>
    <w:r w:rsidRPr="00972B66">
      <w:rPr>
        <w:rFonts w:asciiTheme="minorHAnsi" w:hAnsiTheme="minorHAnsi" w:cstheme="minorHAnsi"/>
        <w:b/>
        <w:bCs/>
        <w:sz w:val="16"/>
      </w:rPr>
      <w:instrText xml:space="preserve"> NUMPAGES  \* Arabic  \* MERGEFORMAT </w:instrText>
    </w:r>
    <w:r w:rsidRPr="00972B66">
      <w:rPr>
        <w:rFonts w:asciiTheme="minorHAnsi" w:hAnsiTheme="minorHAnsi" w:cstheme="minorHAnsi"/>
        <w:b/>
        <w:bCs/>
        <w:sz w:val="16"/>
      </w:rPr>
      <w:fldChar w:fldCharType="separate"/>
    </w:r>
    <w:r w:rsidRPr="00972B66">
      <w:rPr>
        <w:rFonts w:asciiTheme="minorHAnsi" w:hAnsiTheme="minorHAnsi" w:cstheme="minorHAnsi"/>
        <w:b/>
        <w:bCs/>
        <w:noProof/>
        <w:sz w:val="16"/>
      </w:rPr>
      <w:t>2</w:t>
    </w:r>
    <w:r w:rsidRPr="00972B66">
      <w:rPr>
        <w:rFonts w:asciiTheme="minorHAnsi" w:hAnsiTheme="minorHAnsi" w:cstheme="minorHAnsi"/>
        <w:b/>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FCF05" w14:textId="77777777" w:rsidR="00767F74" w:rsidRDefault="00767F74" w:rsidP="00803956">
      <w:r>
        <w:separator/>
      </w:r>
    </w:p>
  </w:footnote>
  <w:footnote w:type="continuationSeparator" w:id="0">
    <w:p w14:paraId="33A453B8" w14:textId="77777777" w:rsidR="00767F74" w:rsidRDefault="00767F74" w:rsidP="008039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MGT/rOoEFm/nxZpsu704nMGibhs5FXJlkd05osV4RMPfYitwUA4YiHzdbSmR3McANpNWxQPoWiBSjvxO/S/ofQ==" w:salt="QeIZ2D0AGQjGsEPmwCZ16Q=="/>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E97"/>
    <w:rsid w:val="000000C0"/>
    <w:rsid w:val="000002A7"/>
    <w:rsid w:val="00001679"/>
    <w:rsid w:val="0000167D"/>
    <w:rsid w:val="0000375D"/>
    <w:rsid w:val="000059B5"/>
    <w:rsid w:val="00006620"/>
    <w:rsid w:val="0000679F"/>
    <w:rsid w:val="00011CF5"/>
    <w:rsid w:val="00011D36"/>
    <w:rsid w:val="00013047"/>
    <w:rsid w:val="00013E2B"/>
    <w:rsid w:val="00013FF0"/>
    <w:rsid w:val="00016C1F"/>
    <w:rsid w:val="0001794F"/>
    <w:rsid w:val="0002035C"/>
    <w:rsid w:val="00023FAD"/>
    <w:rsid w:val="00024D85"/>
    <w:rsid w:val="000254AA"/>
    <w:rsid w:val="00026775"/>
    <w:rsid w:val="00026EBF"/>
    <w:rsid w:val="0002755E"/>
    <w:rsid w:val="00027695"/>
    <w:rsid w:val="00027EC9"/>
    <w:rsid w:val="00033948"/>
    <w:rsid w:val="00034418"/>
    <w:rsid w:val="000360AA"/>
    <w:rsid w:val="000364B8"/>
    <w:rsid w:val="00036712"/>
    <w:rsid w:val="00036B6B"/>
    <w:rsid w:val="00036F0C"/>
    <w:rsid w:val="00037387"/>
    <w:rsid w:val="000417F3"/>
    <w:rsid w:val="00042536"/>
    <w:rsid w:val="00044396"/>
    <w:rsid w:val="000464DB"/>
    <w:rsid w:val="00046A22"/>
    <w:rsid w:val="00047A64"/>
    <w:rsid w:val="0005018E"/>
    <w:rsid w:val="00050EBF"/>
    <w:rsid w:val="00053DD7"/>
    <w:rsid w:val="000540E2"/>
    <w:rsid w:val="0005592F"/>
    <w:rsid w:val="00055B3A"/>
    <w:rsid w:val="000605C9"/>
    <w:rsid w:val="000621B7"/>
    <w:rsid w:val="000641C4"/>
    <w:rsid w:val="00064C08"/>
    <w:rsid w:val="00065556"/>
    <w:rsid w:val="00065D9C"/>
    <w:rsid w:val="00066215"/>
    <w:rsid w:val="00066452"/>
    <w:rsid w:val="00066E78"/>
    <w:rsid w:val="00070F32"/>
    <w:rsid w:val="00071197"/>
    <w:rsid w:val="00072ABA"/>
    <w:rsid w:val="00073133"/>
    <w:rsid w:val="00073188"/>
    <w:rsid w:val="0007737A"/>
    <w:rsid w:val="00080515"/>
    <w:rsid w:val="00081453"/>
    <w:rsid w:val="00081489"/>
    <w:rsid w:val="000847B8"/>
    <w:rsid w:val="00085872"/>
    <w:rsid w:val="00091545"/>
    <w:rsid w:val="0009162C"/>
    <w:rsid w:val="00094973"/>
    <w:rsid w:val="000949D9"/>
    <w:rsid w:val="0009571C"/>
    <w:rsid w:val="000A0213"/>
    <w:rsid w:val="000A0578"/>
    <w:rsid w:val="000A06FA"/>
    <w:rsid w:val="000A0EF4"/>
    <w:rsid w:val="000A15FB"/>
    <w:rsid w:val="000A41DE"/>
    <w:rsid w:val="000A5C29"/>
    <w:rsid w:val="000A756F"/>
    <w:rsid w:val="000A7609"/>
    <w:rsid w:val="000B0147"/>
    <w:rsid w:val="000B0226"/>
    <w:rsid w:val="000B1043"/>
    <w:rsid w:val="000B1F1B"/>
    <w:rsid w:val="000B259D"/>
    <w:rsid w:val="000B2EFB"/>
    <w:rsid w:val="000B2FC8"/>
    <w:rsid w:val="000B3CB6"/>
    <w:rsid w:val="000B44A0"/>
    <w:rsid w:val="000B5261"/>
    <w:rsid w:val="000B61C0"/>
    <w:rsid w:val="000B6FAF"/>
    <w:rsid w:val="000C187A"/>
    <w:rsid w:val="000C5E22"/>
    <w:rsid w:val="000C7737"/>
    <w:rsid w:val="000D091F"/>
    <w:rsid w:val="000D0A52"/>
    <w:rsid w:val="000D771C"/>
    <w:rsid w:val="000E010A"/>
    <w:rsid w:val="000E1169"/>
    <w:rsid w:val="000E3369"/>
    <w:rsid w:val="000E33D1"/>
    <w:rsid w:val="000E7BA9"/>
    <w:rsid w:val="000E7FFE"/>
    <w:rsid w:val="000F0F39"/>
    <w:rsid w:val="000F1717"/>
    <w:rsid w:val="000F18CE"/>
    <w:rsid w:val="000F5180"/>
    <w:rsid w:val="000F5A4E"/>
    <w:rsid w:val="000F5FC2"/>
    <w:rsid w:val="000F7818"/>
    <w:rsid w:val="00102F64"/>
    <w:rsid w:val="00103997"/>
    <w:rsid w:val="00104D06"/>
    <w:rsid w:val="00105F0E"/>
    <w:rsid w:val="00106005"/>
    <w:rsid w:val="001109B6"/>
    <w:rsid w:val="001111BC"/>
    <w:rsid w:val="001129B3"/>
    <w:rsid w:val="00113349"/>
    <w:rsid w:val="001135AD"/>
    <w:rsid w:val="00113B86"/>
    <w:rsid w:val="00114A2B"/>
    <w:rsid w:val="00115279"/>
    <w:rsid w:val="00123630"/>
    <w:rsid w:val="00127737"/>
    <w:rsid w:val="001300BB"/>
    <w:rsid w:val="00130410"/>
    <w:rsid w:val="00131C70"/>
    <w:rsid w:val="0013314A"/>
    <w:rsid w:val="00134E6B"/>
    <w:rsid w:val="00135B47"/>
    <w:rsid w:val="00136C7F"/>
    <w:rsid w:val="00137CC2"/>
    <w:rsid w:val="00144ED8"/>
    <w:rsid w:val="00145444"/>
    <w:rsid w:val="0015059E"/>
    <w:rsid w:val="00150E58"/>
    <w:rsid w:val="00153805"/>
    <w:rsid w:val="00153963"/>
    <w:rsid w:val="0015497F"/>
    <w:rsid w:val="00155850"/>
    <w:rsid w:val="0015630E"/>
    <w:rsid w:val="0015645B"/>
    <w:rsid w:val="001567DD"/>
    <w:rsid w:val="00157728"/>
    <w:rsid w:val="00160BBB"/>
    <w:rsid w:val="001617E9"/>
    <w:rsid w:val="001623F2"/>
    <w:rsid w:val="0016263E"/>
    <w:rsid w:val="0016301B"/>
    <w:rsid w:val="00164AB1"/>
    <w:rsid w:val="00164BFA"/>
    <w:rsid w:val="00165400"/>
    <w:rsid w:val="001663BA"/>
    <w:rsid w:val="00166977"/>
    <w:rsid w:val="00166C5B"/>
    <w:rsid w:val="001673B8"/>
    <w:rsid w:val="00170543"/>
    <w:rsid w:val="00170EA1"/>
    <w:rsid w:val="00172148"/>
    <w:rsid w:val="0017231E"/>
    <w:rsid w:val="00172937"/>
    <w:rsid w:val="00172B52"/>
    <w:rsid w:val="001734F8"/>
    <w:rsid w:val="0017671C"/>
    <w:rsid w:val="00176F13"/>
    <w:rsid w:val="0017753F"/>
    <w:rsid w:val="00182F20"/>
    <w:rsid w:val="00185A95"/>
    <w:rsid w:val="00186C90"/>
    <w:rsid w:val="0019175C"/>
    <w:rsid w:val="001919D4"/>
    <w:rsid w:val="00193825"/>
    <w:rsid w:val="00194D90"/>
    <w:rsid w:val="00194DC4"/>
    <w:rsid w:val="001950D7"/>
    <w:rsid w:val="00195198"/>
    <w:rsid w:val="00196042"/>
    <w:rsid w:val="001965A7"/>
    <w:rsid w:val="00196D94"/>
    <w:rsid w:val="00197E16"/>
    <w:rsid w:val="001A04A1"/>
    <w:rsid w:val="001A1739"/>
    <w:rsid w:val="001A1FC8"/>
    <w:rsid w:val="001A22C5"/>
    <w:rsid w:val="001A309D"/>
    <w:rsid w:val="001A41DC"/>
    <w:rsid w:val="001A45EB"/>
    <w:rsid w:val="001A4911"/>
    <w:rsid w:val="001A5672"/>
    <w:rsid w:val="001A7E3F"/>
    <w:rsid w:val="001B1A82"/>
    <w:rsid w:val="001B219A"/>
    <w:rsid w:val="001B2A50"/>
    <w:rsid w:val="001B3305"/>
    <w:rsid w:val="001B345A"/>
    <w:rsid w:val="001B7A4A"/>
    <w:rsid w:val="001C1537"/>
    <w:rsid w:val="001C1678"/>
    <w:rsid w:val="001C4D8E"/>
    <w:rsid w:val="001C5EBF"/>
    <w:rsid w:val="001C6D84"/>
    <w:rsid w:val="001D010D"/>
    <w:rsid w:val="001D02F8"/>
    <w:rsid w:val="001D0A83"/>
    <w:rsid w:val="001D1B1C"/>
    <w:rsid w:val="001D22BF"/>
    <w:rsid w:val="001D29F7"/>
    <w:rsid w:val="001D440B"/>
    <w:rsid w:val="001D64C3"/>
    <w:rsid w:val="001D68EC"/>
    <w:rsid w:val="001E073C"/>
    <w:rsid w:val="001E5E5C"/>
    <w:rsid w:val="001E60D0"/>
    <w:rsid w:val="001E6341"/>
    <w:rsid w:val="001E6398"/>
    <w:rsid w:val="001E63D7"/>
    <w:rsid w:val="001E78E4"/>
    <w:rsid w:val="001F17B6"/>
    <w:rsid w:val="001F3706"/>
    <w:rsid w:val="001F5557"/>
    <w:rsid w:val="001F5EDA"/>
    <w:rsid w:val="001F6421"/>
    <w:rsid w:val="00200CA4"/>
    <w:rsid w:val="00201A53"/>
    <w:rsid w:val="00203517"/>
    <w:rsid w:val="00204C7E"/>
    <w:rsid w:val="00205B3A"/>
    <w:rsid w:val="00207D9D"/>
    <w:rsid w:val="00210ABE"/>
    <w:rsid w:val="00211F58"/>
    <w:rsid w:val="0021529B"/>
    <w:rsid w:val="002156D8"/>
    <w:rsid w:val="0021608D"/>
    <w:rsid w:val="00216217"/>
    <w:rsid w:val="00216911"/>
    <w:rsid w:val="00217C55"/>
    <w:rsid w:val="00220CB0"/>
    <w:rsid w:val="002214A3"/>
    <w:rsid w:val="0022262C"/>
    <w:rsid w:val="00223E2F"/>
    <w:rsid w:val="00224987"/>
    <w:rsid w:val="00225B63"/>
    <w:rsid w:val="00225E30"/>
    <w:rsid w:val="00226B73"/>
    <w:rsid w:val="00227EDC"/>
    <w:rsid w:val="00230869"/>
    <w:rsid w:val="00230F9A"/>
    <w:rsid w:val="0023320B"/>
    <w:rsid w:val="00233A14"/>
    <w:rsid w:val="00235DA9"/>
    <w:rsid w:val="00236236"/>
    <w:rsid w:val="00237905"/>
    <w:rsid w:val="0024076B"/>
    <w:rsid w:val="00241000"/>
    <w:rsid w:val="0024132D"/>
    <w:rsid w:val="00241368"/>
    <w:rsid w:val="002428C5"/>
    <w:rsid w:val="00243FD1"/>
    <w:rsid w:val="00246004"/>
    <w:rsid w:val="00246593"/>
    <w:rsid w:val="00246FBE"/>
    <w:rsid w:val="002502AD"/>
    <w:rsid w:val="00250843"/>
    <w:rsid w:val="002514C8"/>
    <w:rsid w:val="002515D6"/>
    <w:rsid w:val="00255E88"/>
    <w:rsid w:val="002579D4"/>
    <w:rsid w:val="00260E83"/>
    <w:rsid w:val="00265143"/>
    <w:rsid w:val="00266126"/>
    <w:rsid w:val="00266F77"/>
    <w:rsid w:val="00270081"/>
    <w:rsid w:val="00270363"/>
    <w:rsid w:val="00270B1B"/>
    <w:rsid w:val="00271CE0"/>
    <w:rsid w:val="00271DFB"/>
    <w:rsid w:val="00273B8A"/>
    <w:rsid w:val="00274528"/>
    <w:rsid w:val="0027514A"/>
    <w:rsid w:val="00276460"/>
    <w:rsid w:val="00276F6D"/>
    <w:rsid w:val="00277047"/>
    <w:rsid w:val="00280511"/>
    <w:rsid w:val="00281460"/>
    <w:rsid w:val="00282AA2"/>
    <w:rsid w:val="00282D42"/>
    <w:rsid w:val="00282E18"/>
    <w:rsid w:val="00283CBE"/>
    <w:rsid w:val="002848E1"/>
    <w:rsid w:val="00290365"/>
    <w:rsid w:val="002904DF"/>
    <w:rsid w:val="00290BC1"/>
    <w:rsid w:val="00290E1C"/>
    <w:rsid w:val="002928CC"/>
    <w:rsid w:val="00293724"/>
    <w:rsid w:val="00294E91"/>
    <w:rsid w:val="00296B2E"/>
    <w:rsid w:val="0029733B"/>
    <w:rsid w:val="00297A1E"/>
    <w:rsid w:val="00297ADB"/>
    <w:rsid w:val="00297D27"/>
    <w:rsid w:val="002A07B4"/>
    <w:rsid w:val="002A3F55"/>
    <w:rsid w:val="002A5DB8"/>
    <w:rsid w:val="002A61A9"/>
    <w:rsid w:val="002A6C83"/>
    <w:rsid w:val="002A7A4F"/>
    <w:rsid w:val="002B2884"/>
    <w:rsid w:val="002B3F31"/>
    <w:rsid w:val="002B605E"/>
    <w:rsid w:val="002B7EE0"/>
    <w:rsid w:val="002C29B8"/>
    <w:rsid w:val="002C4C6C"/>
    <w:rsid w:val="002C55BF"/>
    <w:rsid w:val="002C6181"/>
    <w:rsid w:val="002C65D3"/>
    <w:rsid w:val="002C6FA9"/>
    <w:rsid w:val="002D1500"/>
    <w:rsid w:val="002D38A0"/>
    <w:rsid w:val="002D5419"/>
    <w:rsid w:val="002D558D"/>
    <w:rsid w:val="002D5D29"/>
    <w:rsid w:val="002D7202"/>
    <w:rsid w:val="002D7AA2"/>
    <w:rsid w:val="002E02EA"/>
    <w:rsid w:val="002E1C53"/>
    <w:rsid w:val="002E4853"/>
    <w:rsid w:val="002E4D24"/>
    <w:rsid w:val="002E4FA8"/>
    <w:rsid w:val="002F01A9"/>
    <w:rsid w:val="002F0A77"/>
    <w:rsid w:val="002F1D3E"/>
    <w:rsid w:val="002F37BB"/>
    <w:rsid w:val="002F40AF"/>
    <w:rsid w:val="002F46E6"/>
    <w:rsid w:val="002F707B"/>
    <w:rsid w:val="003010F3"/>
    <w:rsid w:val="00301D92"/>
    <w:rsid w:val="003020E4"/>
    <w:rsid w:val="00303174"/>
    <w:rsid w:val="003041B4"/>
    <w:rsid w:val="003103D5"/>
    <w:rsid w:val="003105C3"/>
    <w:rsid w:val="0031125B"/>
    <w:rsid w:val="003117F5"/>
    <w:rsid w:val="00313714"/>
    <w:rsid w:val="00314048"/>
    <w:rsid w:val="00314C9F"/>
    <w:rsid w:val="00314EAD"/>
    <w:rsid w:val="00316471"/>
    <w:rsid w:val="0031719C"/>
    <w:rsid w:val="00320354"/>
    <w:rsid w:val="00320426"/>
    <w:rsid w:val="00320C4D"/>
    <w:rsid w:val="0032141E"/>
    <w:rsid w:val="00325E56"/>
    <w:rsid w:val="0032732B"/>
    <w:rsid w:val="00332EE1"/>
    <w:rsid w:val="00336C85"/>
    <w:rsid w:val="00336E5C"/>
    <w:rsid w:val="00337FA2"/>
    <w:rsid w:val="003434DE"/>
    <w:rsid w:val="00344A98"/>
    <w:rsid w:val="00345011"/>
    <w:rsid w:val="003476CD"/>
    <w:rsid w:val="00354272"/>
    <w:rsid w:val="00356189"/>
    <w:rsid w:val="003575EF"/>
    <w:rsid w:val="00357609"/>
    <w:rsid w:val="0035784A"/>
    <w:rsid w:val="00360CDB"/>
    <w:rsid w:val="00361A42"/>
    <w:rsid w:val="00361E2A"/>
    <w:rsid w:val="0036274F"/>
    <w:rsid w:val="003639C6"/>
    <w:rsid w:val="00365565"/>
    <w:rsid w:val="00366BDF"/>
    <w:rsid w:val="00370115"/>
    <w:rsid w:val="003705B4"/>
    <w:rsid w:val="0037086D"/>
    <w:rsid w:val="003765C6"/>
    <w:rsid w:val="00377022"/>
    <w:rsid w:val="0038047E"/>
    <w:rsid w:val="00380A72"/>
    <w:rsid w:val="003815AE"/>
    <w:rsid w:val="0038737F"/>
    <w:rsid w:val="003903D6"/>
    <w:rsid w:val="00390B6B"/>
    <w:rsid w:val="00393050"/>
    <w:rsid w:val="003935AE"/>
    <w:rsid w:val="0039551E"/>
    <w:rsid w:val="00397AFD"/>
    <w:rsid w:val="003A058C"/>
    <w:rsid w:val="003A218D"/>
    <w:rsid w:val="003A4718"/>
    <w:rsid w:val="003A543A"/>
    <w:rsid w:val="003A5544"/>
    <w:rsid w:val="003A5F76"/>
    <w:rsid w:val="003A6E4D"/>
    <w:rsid w:val="003A6E97"/>
    <w:rsid w:val="003B5FF8"/>
    <w:rsid w:val="003B6155"/>
    <w:rsid w:val="003B62DE"/>
    <w:rsid w:val="003B6DF7"/>
    <w:rsid w:val="003B6E3F"/>
    <w:rsid w:val="003C28FD"/>
    <w:rsid w:val="003C29C7"/>
    <w:rsid w:val="003C29D4"/>
    <w:rsid w:val="003C2A16"/>
    <w:rsid w:val="003C4AFA"/>
    <w:rsid w:val="003C7FA1"/>
    <w:rsid w:val="003D254F"/>
    <w:rsid w:val="003D3CEA"/>
    <w:rsid w:val="003D5EB4"/>
    <w:rsid w:val="003D7395"/>
    <w:rsid w:val="003E0223"/>
    <w:rsid w:val="003E1894"/>
    <w:rsid w:val="003E1E2A"/>
    <w:rsid w:val="003E3D38"/>
    <w:rsid w:val="003E423D"/>
    <w:rsid w:val="003F0D59"/>
    <w:rsid w:val="003F4EA6"/>
    <w:rsid w:val="003F52E0"/>
    <w:rsid w:val="003F71E8"/>
    <w:rsid w:val="003F777A"/>
    <w:rsid w:val="0040106D"/>
    <w:rsid w:val="004010AD"/>
    <w:rsid w:val="0040137A"/>
    <w:rsid w:val="004029A8"/>
    <w:rsid w:val="00403087"/>
    <w:rsid w:val="00403B89"/>
    <w:rsid w:val="004052C9"/>
    <w:rsid w:val="00406E11"/>
    <w:rsid w:val="00407842"/>
    <w:rsid w:val="00407D53"/>
    <w:rsid w:val="00411A79"/>
    <w:rsid w:val="004211FF"/>
    <w:rsid w:val="00421D2B"/>
    <w:rsid w:val="0042338B"/>
    <w:rsid w:val="00424AF7"/>
    <w:rsid w:val="00425291"/>
    <w:rsid w:val="00426F9D"/>
    <w:rsid w:val="004275C8"/>
    <w:rsid w:val="00430FA6"/>
    <w:rsid w:val="00432E39"/>
    <w:rsid w:val="004341B4"/>
    <w:rsid w:val="0043463E"/>
    <w:rsid w:val="00434A47"/>
    <w:rsid w:val="00434CCE"/>
    <w:rsid w:val="00435F01"/>
    <w:rsid w:val="004360C3"/>
    <w:rsid w:val="004361FC"/>
    <w:rsid w:val="00441560"/>
    <w:rsid w:val="00442BE9"/>
    <w:rsid w:val="00442DA1"/>
    <w:rsid w:val="00443717"/>
    <w:rsid w:val="0044595A"/>
    <w:rsid w:val="0044759A"/>
    <w:rsid w:val="00450EE1"/>
    <w:rsid w:val="0045220B"/>
    <w:rsid w:val="0045292C"/>
    <w:rsid w:val="00453198"/>
    <w:rsid w:val="004531B3"/>
    <w:rsid w:val="0045373F"/>
    <w:rsid w:val="00453BDA"/>
    <w:rsid w:val="00453CC2"/>
    <w:rsid w:val="00454C38"/>
    <w:rsid w:val="00454EC0"/>
    <w:rsid w:val="00455551"/>
    <w:rsid w:val="00455D47"/>
    <w:rsid w:val="004567E3"/>
    <w:rsid w:val="0045709E"/>
    <w:rsid w:val="00464CCE"/>
    <w:rsid w:val="00465CC4"/>
    <w:rsid w:val="0046613F"/>
    <w:rsid w:val="0046798D"/>
    <w:rsid w:val="004705F1"/>
    <w:rsid w:val="004706B3"/>
    <w:rsid w:val="0047507B"/>
    <w:rsid w:val="00475160"/>
    <w:rsid w:val="00480379"/>
    <w:rsid w:val="004821AA"/>
    <w:rsid w:val="004821FF"/>
    <w:rsid w:val="00482481"/>
    <w:rsid w:val="004825D5"/>
    <w:rsid w:val="0048280C"/>
    <w:rsid w:val="004837BC"/>
    <w:rsid w:val="00485440"/>
    <w:rsid w:val="004855CE"/>
    <w:rsid w:val="00486370"/>
    <w:rsid w:val="00487107"/>
    <w:rsid w:val="004876BB"/>
    <w:rsid w:val="00491169"/>
    <w:rsid w:val="0049142D"/>
    <w:rsid w:val="004915AF"/>
    <w:rsid w:val="004921BA"/>
    <w:rsid w:val="00497E56"/>
    <w:rsid w:val="00497FA9"/>
    <w:rsid w:val="00497FB0"/>
    <w:rsid w:val="004A23C1"/>
    <w:rsid w:val="004A425B"/>
    <w:rsid w:val="004A71CA"/>
    <w:rsid w:val="004B290E"/>
    <w:rsid w:val="004B3B9F"/>
    <w:rsid w:val="004B45DD"/>
    <w:rsid w:val="004B4E30"/>
    <w:rsid w:val="004B5A9A"/>
    <w:rsid w:val="004B7A75"/>
    <w:rsid w:val="004B7CFE"/>
    <w:rsid w:val="004B7DB9"/>
    <w:rsid w:val="004C0418"/>
    <w:rsid w:val="004C1387"/>
    <w:rsid w:val="004C1598"/>
    <w:rsid w:val="004C19EE"/>
    <w:rsid w:val="004C43D6"/>
    <w:rsid w:val="004C5DDB"/>
    <w:rsid w:val="004C5F55"/>
    <w:rsid w:val="004C65C2"/>
    <w:rsid w:val="004C67A2"/>
    <w:rsid w:val="004C7137"/>
    <w:rsid w:val="004D0097"/>
    <w:rsid w:val="004D053D"/>
    <w:rsid w:val="004D3204"/>
    <w:rsid w:val="004D44DB"/>
    <w:rsid w:val="004D5E6D"/>
    <w:rsid w:val="004E4843"/>
    <w:rsid w:val="004E6141"/>
    <w:rsid w:val="004F0FB1"/>
    <w:rsid w:val="004F26BE"/>
    <w:rsid w:val="004F3A22"/>
    <w:rsid w:val="004F688A"/>
    <w:rsid w:val="00501DCC"/>
    <w:rsid w:val="00502270"/>
    <w:rsid w:val="0050489D"/>
    <w:rsid w:val="00504A89"/>
    <w:rsid w:val="005052CD"/>
    <w:rsid w:val="0050640E"/>
    <w:rsid w:val="005065B4"/>
    <w:rsid w:val="00510532"/>
    <w:rsid w:val="00512A19"/>
    <w:rsid w:val="005223B5"/>
    <w:rsid w:val="00522DF9"/>
    <w:rsid w:val="00524EA9"/>
    <w:rsid w:val="0052584B"/>
    <w:rsid w:val="00531884"/>
    <w:rsid w:val="00532315"/>
    <w:rsid w:val="0053393F"/>
    <w:rsid w:val="00534436"/>
    <w:rsid w:val="00535EDB"/>
    <w:rsid w:val="005377B2"/>
    <w:rsid w:val="005404E7"/>
    <w:rsid w:val="00541EC2"/>
    <w:rsid w:val="00543372"/>
    <w:rsid w:val="00544D2F"/>
    <w:rsid w:val="00544E82"/>
    <w:rsid w:val="00545083"/>
    <w:rsid w:val="00545169"/>
    <w:rsid w:val="00547896"/>
    <w:rsid w:val="00547B52"/>
    <w:rsid w:val="00547D16"/>
    <w:rsid w:val="005504E8"/>
    <w:rsid w:val="00550D7C"/>
    <w:rsid w:val="00557ABF"/>
    <w:rsid w:val="0056030C"/>
    <w:rsid w:val="00560462"/>
    <w:rsid w:val="00561FD0"/>
    <w:rsid w:val="005638AB"/>
    <w:rsid w:val="00565813"/>
    <w:rsid w:val="00566BE2"/>
    <w:rsid w:val="005671FC"/>
    <w:rsid w:val="00567309"/>
    <w:rsid w:val="005676EA"/>
    <w:rsid w:val="00570979"/>
    <w:rsid w:val="00571563"/>
    <w:rsid w:val="0057421E"/>
    <w:rsid w:val="005754CB"/>
    <w:rsid w:val="00575F60"/>
    <w:rsid w:val="005774F1"/>
    <w:rsid w:val="005801BB"/>
    <w:rsid w:val="00580D98"/>
    <w:rsid w:val="00582231"/>
    <w:rsid w:val="00583C8C"/>
    <w:rsid w:val="0059015D"/>
    <w:rsid w:val="00591866"/>
    <w:rsid w:val="00592C85"/>
    <w:rsid w:val="00594E15"/>
    <w:rsid w:val="00595537"/>
    <w:rsid w:val="00596C3A"/>
    <w:rsid w:val="00596E79"/>
    <w:rsid w:val="0059782B"/>
    <w:rsid w:val="00597BA5"/>
    <w:rsid w:val="005A0704"/>
    <w:rsid w:val="005A13EA"/>
    <w:rsid w:val="005A1F20"/>
    <w:rsid w:val="005A38C9"/>
    <w:rsid w:val="005A4DC5"/>
    <w:rsid w:val="005A55DA"/>
    <w:rsid w:val="005A608A"/>
    <w:rsid w:val="005A6D5C"/>
    <w:rsid w:val="005A722D"/>
    <w:rsid w:val="005B0958"/>
    <w:rsid w:val="005B0D6D"/>
    <w:rsid w:val="005B3906"/>
    <w:rsid w:val="005B3BBE"/>
    <w:rsid w:val="005B5558"/>
    <w:rsid w:val="005B5666"/>
    <w:rsid w:val="005B7D69"/>
    <w:rsid w:val="005C0D54"/>
    <w:rsid w:val="005C1409"/>
    <w:rsid w:val="005C212B"/>
    <w:rsid w:val="005C4217"/>
    <w:rsid w:val="005C4CA9"/>
    <w:rsid w:val="005D163E"/>
    <w:rsid w:val="005D211C"/>
    <w:rsid w:val="005D6C68"/>
    <w:rsid w:val="005E0E97"/>
    <w:rsid w:val="005E58EA"/>
    <w:rsid w:val="005E59AE"/>
    <w:rsid w:val="005E6AB4"/>
    <w:rsid w:val="005E6B87"/>
    <w:rsid w:val="005E6FC5"/>
    <w:rsid w:val="005E7FCF"/>
    <w:rsid w:val="005F07CE"/>
    <w:rsid w:val="005F3704"/>
    <w:rsid w:val="005F3CBE"/>
    <w:rsid w:val="005F3DAA"/>
    <w:rsid w:val="005F4AEB"/>
    <w:rsid w:val="005F4B91"/>
    <w:rsid w:val="0060140B"/>
    <w:rsid w:val="00603A96"/>
    <w:rsid w:val="00603BE2"/>
    <w:rsid w:val="00604065"/>
    <w:rsid w:val="00610C12"/>
    <w:rsid w:val="00611D31"/>
    <w:rsid w:val="00612521"/>
    <w:rsid w:val="0061641E"/>
    <w:rsid w:val="006172B7"/>
    <w:rsid w:val="006176B5"/>
    <w:rsid w:val="0062123E"/>
    <w:rsid w:val="00621AFA"/>
    <w:rsid w:val="00621DF2"/>
    <w:rsid w:val="0062554B"/>
    <w:rsid w:val="00625E19"/>
    <w:rsid w:val="00626657"/>
    <w:rsid w:val="0062698E"/>
    <w:rsid w:val="006312B5"/>
    <w:rsid w:val="0063131E"/>
    <w:rsid w:val="00632C3B"/>
    <w:rsid w:val="006336A6"/>
    <w:rsid w:val="0063571B"/>
    <w:rsid w:val="0063575F"/>
    <w:rsid w:val="00635E20"/>
    <w:rsid w:val="00636C5E"/>
    <w:rsid w:val="00637E2D"/>
    <w:rsid w:val="00640431"/>
    <w:rsid w:val="0064114C"/>
    <w:rsid w:val="00645500"/>
    <w:rsid w:val="00646BEF"/>
    <w:rsid w:val="00646C3E"/>
    <w:rsid w:val="00646DB7"/>
    <w:rsid w:val="00647389"/>
    <w:rsid w:val="00651D85"/>
    <w:rsid w:val="00651DBA"/>
    <w:rsid w:val="00654A8D"/>
    <w:rsid w:val="0065678F"/>
    <w:rsid w:val="00663AF2"/>
    <w:rsid w:val="00665D29"/>
    <w:rsid w:val="00666756"/>
    <w:rsid w:val="006668C1"/>
    <w:rsid w:val="006673D2"/>
    <w:rsid w:val="00670C6B"/>
    <w:rsid w:val="00670F95"/>
    <w:rsid w:val="006717B4"/>
    <w:rsid w:val="00671914"/>
    <w:rsid w:val="006765D9"/>
    <w:rsid w:val="00677441"/>
    <w:rsid w:val="00680FFC"/>
    <w:rsid w:val="006819AD"/>
    <w:rsid w:val="006828CC"/>
    <w:rsid w:val="00685080"/>
    <w:rsid w:val="00686889"/>
    <w:rsid w:val="0068747C"/>
    <w:rsid w:val="00687C27"/>
    <w:rsid w:val="006918FA"/>
    <w:rsid w:val="00692372"/>
    <w:rsid w:val="006929DC"/>
    <w:rsid w:val="00692D96"/>
    <w:rsid w:val="0069321B"/>
    <w:rsid w:val="006935C0"/>
    <w:rsid w:val="006937EB"/>
    <w:rsid w:val="00694E0C"/>
    <w:rsid w:val="00695810"/>
    <w:rsid w:val="00697A27"/>
    <w:rsid w:val="006A03FC"/>
    <w:rsid w:val="006A11C6"/>
    <w:rsid w:val="006A24B6"/>
    <w:rsid w:val="006A52E0"/>
    <w:rsid w:val="006A5696"/>
    <w:rsid w:val="006A6449"/>
    <w:rsid w:val="006B0779"/>
    <w:rsid w:val="006B0A22"/>
    <w:rsid w:val="006B3C0C"/>
    <w:rsid w:val="006B4485"/>
    <w:rsid w:val="006B4993"/>
    <w:rsid w:val="006B4E62"/>
    <w:rsid w:val="006B514A"/>
    <w:rsid w:val="006B5869"/>
    <w:rsid w:val="006B5DE9"/>
    <w:rsid w:val="006B73A2"/>
    <w:rsid w:val="006B7528"/>
    <w:rsid w:val="006C0946"/>
    <w:rsid w:val="006C21A0"/>
    <w:rsid w:val="006C366D"/>
    <w:rsid w:val="006C4E12"/>
    <w:rsid w:val="006C506E"/>
    <w:rsid w:val="006C5AA5"/>
    <w:rsid w:val="006C65A4"/>
    <w:rsid w:val="006D1452"/>
    <w:rsid w:val="006D54DF"/>
    <w:rsid w:val="006D5565"/>
    <w:rsid w:val="006E2011"/>
    <w:rsid w:val="006E26E9"/>
    <w:rsid w:val="006E6F34"/>
    <w:rsid w:val="006F2D8A"/>
    <w:rsid w:val="006F4E2B"/>
    <w:rsid w:val="006F4F52"/>
    <w:rsid w:val="006F658B"/>
    <w:rsid w:val="006F6ABE"/>
    <w:rsid w:val="006F6C88"/>
    <w:rsid w:val="006F70AB"/>
    <w:rsid w:val="006F7543"/>
    <w:rsid w:val="00701268"/>
    <w:rsid w:val="00704FAC"/>
    <w:rsid w:val="00705294"/>
    <w:rsid w:val="00705C01"/>
    <w:rsid w:val="00706EFF"/>
    <w:rsid w:val="00711149"/>
    <w:rsid w:val="007139CB"/>
    <w:rsid w:val="007142D4"/>
    <w:rsid w:val="007143EF"/>
    <w:rsid w:val="0071495F"/>
    <w:rsid w:val="00720145"/>
    <w:rsid w:val="0072066F"/>
    <w:rsid w:val="00720AA4"/>
    <w:rsid w:val="0072380F"/>
    <w:rsid w:val="00724B75"/>
    <w:rsid w:val="00725467"/>
    <w:rsid w:val="00727695"/>
    <w:rsid w:val="007310EA"/>
    <w:rsid w:val="007335EB"/>
    <w:rsid w:val="007337A2"/>
    <w:rsid w:val="00734A8C"/>
    <w:rsid w:val="007368E0"/>
    <w:rsid w:val="007423D6"/>
    <w:rsid w:val="00744653"/>
    <w:rsid w:val="00747C3C"/>
    <w:rsid w:val="00750AA4"/>
    <w:rsid w:val="00750D0E"/>
    <w:rsid w:val="00754481"/>
    <w:rsid w:val="007557EE"/>
    <w:rsid w:val="00755ACD"/>
    <w:rsid w:val="00755CA0"/>
    <w:rsid w:val="00756221"/>
    <w:rsid w:val="00762297"/>
    <w:rsid w:val="007649D4"/>
    <w:rsid w:val="007659A3"/>
    <w:rsid w:val="0076676E"/>
    <w:rsid w:val="00766A5D"/>
    <w:rsid w:val="00767AC8"/>
    <w:rsid w:val="00767F74"/>
    <w:rsid w:val="007702F1"/>
    <w:rsid w:val="007702FA"/>
    <w:rsid w:val="00770843"/>
    <w:rsid w:val="00770C94"/>
    <w:rsid w:val="007713B2"/>
    <w:rsid w:val="007724E9"/>
    <w:rsid w:val="00773793"/>
    <w:rsid w:val="00775AF3"/>
    <w:rsid w:val="0077653D"/>
    <w:rsid w:val="00780AE2"/>
    <w:rsid w:val="00782F3A"/>
    <w:rsid w:val="0078381C"/>
    <w:rsid w:val="00783F67"/>
    <w:rsid w:val="00785889"/>
    <w:rsid w:val="007865EA"/>
    <w:rsid w:val="007903D2"/>
    <w:rsid w:val="007904F2"/>
    <w:rsid w:val="0079208B"/>
    <w:rsid w:val="007930C9"/>
    <w:rsid w:val="0079426A"/>
    <w:rsid w:val="00794E1B"/>
    <w:rsid w:val="007A2AA0"/>
    <w:rsid w:val="007A408F"/>
    <w:rsid w:val="007A4188"/>
    <w:rsid w:val="007A498C"/>
    <w:rsid w:val="007A54C4"/>
    <w:rsid w:val="007A5CC1"/>
    <w:rsid w:val="007A731F"/>
    <w:rsid w:val="007B0789"/>
    <w:rsid w:val="007B1622"/>
    <w:rsid w:val="007B2856"/>
    <w:rsid w:val="007B51AB"/>
    <w:rsid w:val="007B5693"/>
    <w:rsid w:val="007B5E0A"/>
    <w:rsid w:val="007B76E0"/>
    <w:rsid w:val="007C3A89"/>
    <w:rsid w:val="007C51BE"/>
    <w:rsid w:val="007C71F2"/>
    <w:rsid w:val="007C7409"/>
    <w:rsid w:val="007D0E78"/>
    <w:rsid w:val="007D51D3"/>
    <w:rsid w:val="007D57AF"/>
    <w:rsid w:val="007D6B1E"/>
    <w:rsid w:val="007E009B"/>
    <w:rsid w:val="007E0549"/>
    <w:rsid w:val="007E13D9"/>
    <w:rsid w:val="007E24F7"/>
    <w:rsid w:val="007E395B"/>
    <w:rsid w:val="007E6656"/>
    <w:rsid w:val="007F02AE"/>
    <w:rsid w:val="007F1034"/>
    <w:rsid w:val="007F3065"/>
    <w:rsid w:val="007F349A"/>
    <w:rsid w:val="007F69B5"/>
    <w:rsid w:val="007F7EE8"/>
    <w:rsid w:val="00803163"/>
    <w:rsid w:val="008037E2"/>
    <w:rsid w:val="00803956"/>
    <w:rsid w:val="0080399A"/>
    <w:rsid w:val="00805010"/>
    <w:rsid w:val="008070BB"/>
    <w:rsid w:val="00811E22"/>
    <w:rsid w:val="0081215E"/>
    <w:rsid w:val="00812178"/>
    <w:rsid w:val="0081229F"/>
    <w:rsid w:val="00812403"/>
    <w:rsid w:val="00814083"/>
    <w:rsid w:val="0081650A"/>
    <w:rsid w:val="00817599"/>
    <w:rsid w:val="0082094D"/>
    <w:rsid w:val="00821070"/>
    <w:rsid w:val="00822817"/>
    <w:rsid w:val="00823AB8"/>
    <w:rsid w:val="00823DB0"/>
    <w:rsid w:val="0082631A"/>
    <w:rsid w:val="00826945"/>
    <w:rsid w:val="008273A1"/>
    <w:rsid w:val="008301E8"/>
    <w:rsid w:val="00830C29"/>
    <w:rsid w:val="00830C55"/>
    <w:rsid w:val="008314F9"/>
    <w:rsid w:val="00831912"/>
    <w:rsid w:val="00831C68"/>
    <w:rsid w:val="008333AB"/>
    <w:rsid w:val="008336A5"/>
    <w:rsid w:val="00834379"/>
    <w:rsid w:val="00836573"/>
    <w:rsid w:val="0084031C"/>
    <w:rsid w:val="00840508"/>
    <w:rsid w:val="008411D8"/>
    <w:rsid w:val="00841D11"/>
    <w:rsid w:val="00843AAC"/>
    <w:rsid w:val="0084453F"/>
    <w:rsid w:val="00844902"/>
    <w:rsid w:val="008455D1"/>
    <w:rsid w:val="00847639"/>
    <w:rsid w:val="008503E8"/>
    <w:rsid w:val="008518E1"/>
    <w:rsid w:val="00851F3F"/>
    <w:rsid w:val="00852A1E"/>
    <w:rsid w:val="00856B1E"/>
    <w:rsid w:val="0085717F"/>
    <w:rsid w:val="00860089"/>
    <w:rsid w:val="00860FAE"/>
    <w:rsid w:val="00862A14"/>
    <w:rsid w:val="008631DC"/>
    <w:rsid w:val="00863291"/>
    <w:rsid w:val="00863C82"/>
    <w:rsid w:val="00863E6B"/>
    <w:rsid w:val="00864C87"/>
    <w:rsid w:val="00865072"/>
    <w:rsid w:val="00867156"/>
    <w:rsid w:val="00870C8B"/>
    <w:rsid w:val="00875F58"/>
    <w:rsid w:val="00876291"/>
    <w:rsid w:val="00877161"/>
    <w:rsid w:val="00877E2B"/>
    <w:rsid w:val="00877E74"/>
    <w:rsid w:val="00877FDB"/>
    <w:rsid w:val="00880E0B"/>
    <w:rsid w:val="00882D4E"/>
    <w:rsid w:val="008842E9"/>
    <w:rsid w:val="00884B22"/>
    <w:rsid w:val="0088511A"/>
    <w:rsid w:val="0088533F"/>
    <w:rsid w:val="00885832"/>
    <w:rsid w:val="00891649"/>
    <w:rsid w:val="00892757"/>
    <w:rsid w:val="00895C38"/>
    <w:rsid w:val="008A2314"/>
    <w:rsid w:val="008A2AA7"/>
    <w:rsid w:val="008A2C82"/>
    <w:rsid w:val="008A5442"/>
    <w:rsid w:val="008A54B4"/>
    <w:rsid w:val="008A64DE"/>
    <w:rsid w:val="008A7598"/>
    <w:rsid w:val="008B1391"/>
    <w:rsid w:val="008B32BD"/>
    <w:rsid w:val="008B3DB5"/>
    <w:rsid w:val="008B425A"/>
    <w:rsid w:val="008B4684"/>
    <w:rsid w:val="008B615B"/>
    <w:rsid w:val="008B6C00"/>
    <w:rsid w:val="008B7770"/>
    <w:rsid w:val="008B7C3E"/>
    <w:rsid w:val="008B7E60"/>
    <w:rsid w:val="008C4D96"/>
    <w:rsid w:val="008C5234"/>
    <w:rsid w:val="008C57E3"/>
    <w:rsid w:val="008C5CDC"/>
    <w:rsid w:val="008C75E9"/>
    <w:rsid w:val="008D4E27"/>
    <w:rsid w:val="008D53F5"/>
    <w:rsid w:val="008D7A86"/>
    <w:rsid w:val="008E1241"/>
    <w:rsid w:val="008E2186"/>
    <w:rsid w:val="008E563B"/>
    <w:rsid w:val="008E663B"/>
    <w:rsid w:val="008E6D14"/>
    <w:rsid w:val="008E750B"/>
    <w:rsid w:val="008F10D0"/>
    <w:rsid w:val="008F1A98"/>
    <w:rsid w:val="008F1C81"/>
    <w:rsid w:val="008F2AF8"/>
    <w:rsid w:val="008F3508"/>
    <w:rsid w:val="008F3D6A"/>
    <w:rsid w:val="008F527F"/>
    <w:rsid w:val="00901037"/>
    <w:rsid w:val="00903A4F"/>
    <w:rsid w:val="00903BBC"/>
    <w:rsid w:val="0090677B"/>
    <w:rsid w:val="00907D7B"/>
    <w:rsid w:val="00912604"/>
    <w:rsid w:val="0091416A"/>
    <w:rsid w:val="00914D85"/>
    <w:rsid w:val="00915A39"/>
    <w:rsid w:val="009162A1"/>
    <w:rsid w:val="0091700B"/>
    <w:rsid w:val="00917FD9"/>
    <w:rsid w:val="00920FCE"/>
    <w:rsid w:val="00921952"/>
    <w:rsid w:val="0092213A"/>
    <w:rsid w:val="0092312A"/>
    <w:rsid w:val="00924654"/>
    <w:rsid w:val="009250D2"/>
    <w:rsid w:val="00926297"/>
    <w:rsid w:val="00926590"/>
    <w:rsid w:val="00926C90"/>
    <w:rsid w:val="0092788A"/>
    <w:rsid w:val="00930FCC"/>
    <w:rsid w:val="00931C09"/>
    <w:rsid w:val="00931CAC"/>
    <w:rsid w:val="009334BD"/>
    <w:rsid w:val="009345BC"/>
    <w:rsid w:val="00935220"/>
    <w:rsid w:val="00936CC0"/>
    <w:rsid w:val="0093756E"/>
    <w:rsid w:val="00937F70"/>
    <w:rsid w:val="00942748"/>
    <w:rsid w:val="00944259"/>
    <w:rsid w:val="0094658C"/>
    <w:rsid w:val="00950C11"/>
    <w:rsid w:val="00952A4C"/>
    <w:rsid w:val="009548C5"/>
    <w:rsid w:val="009557D1"/>
    <w:rsid w:val="00956AC9"/>
    <w:rsid w:val="00957353"/>
    <w:rsid w:val="00957FFA"/>
    <w:rsid w:val="009614CA"/>
    <w:rsid w:val="009647DC"/>
    <w:rsid w:val="00965F72"/>
    <w:rsid w:val="0096721D"/>
    <w:rsid w:val="0096754E"/>
    <w:rsid w:val="00967979"/>
    <w:rsid w:val="00970017"/>
    <w:rsid w:val="00970025"/>
    <w:rsid w:val="00970935"/>
    <w:rsid w:val="00972B66"/>
    <w:rsid w:val="009731D7"/>
    <w:rsid w:val="00983B34"/>
    <w:rsid w:val="00983E7F"/>
    <w:rsid w:val="009843D1"/>
    <w:rsid w:val="00984673"/>
    <w:rsid w:val="00984BEF"/>
    <w:rsid w:val="009851D1"/>
    <w:rsid w:val="0098593D"/>
    <w:rsid w:val="00986503"/>
    <w:rsid w:val="00987BE7"/>
    <w:rsid w:val="0099017F"/>
    <w:rsid w:val="0099537A"/>
    <w:rsid w:val="00995A95"/>
    <w:rsid w:val="0099648B"/>
    <w:rsid w:val="0099653D"/>
    <w:rsid w:val="0099768B"/>
    <w:rsid w:val="00997BC3"/>
    <w:rsid w:val="00997D3E"/>
    <w:rsid w:val="00997FA3"/>
    <w:rsid w:val="009A0698"/>
    <w:rsid w:val="009A09F3"/>
    <w:rsid w:val="009A34CD"/>
    <w:rsid w:val="009A438D"/>
    <w:rsid w:val="009A4B8F"/>
    <w:rsid w:val="009A546B"/>
    <w:rsid w:val="009A5D2E"/>
    <w:rsid w:val="009A62DE"/>
    <w:rsid w:val="009A7517"/>
    <w:rsid w:val="009B26FD"/>
    <w:rsid w:val="009B28C7"/>
    <w:rsid w:val="009B3F79"/>
    <w:rsid w:val="009B4D76"/>
    <w:rsid w:val="009B50E3"/>
    <w:rsid w:val="009B5EBE"/>
    <w:rsid w:val="009B7D94"/>
    <w:rsid w:val="009C16DE"/>
    <w:rsid w:val="009C72EA"/>
    <w:rsid w:val="009C7449"/>
    <w:rsid w:val="009C7637"/>
    <w:rsid w:val="009C7668"/>
    <w:rsid w:val="009C7A11"/>
    <w:rsid w:val="009D1974"/>
    <w:rsid w:val="009D1A9C"/>
    <w:rsid w:val="009D20C3"/>
    <w:rsid w:val="009E089F"/>
    <w:rsid w:val="009E1ADF"/>
    <w:rsid w:val="009E3FAF"/>
    <w:rsid w:val="009E4E02"/>
    <w:rsid w:val="009E5AEB"/>
    <w:rsid w:val="009E6141"/>
    <w:rsid w:val="009E6CAE"/>
    <w:rsid w:val="009F2317"/>
    <w:rsid w:val="009F2A7E"/>
    <w:rsid w:val="009F39C3"/>
    <w:rsid w:val="009F54EB"/>
    <w:rsid w:val="009F58F2"/>
    <w:rsid w:val="009F6A60"/>
    <w:rsid w:val="00A019BD"/>
    <w:rsid w:val="00A03369"/>
    <w:rsid w:val="00A05564"/>
    <w:rsid w:val="00A05EAB"/>
    <w:rsid w:val="00A10106"/>
    <w:rsid w:val="00A104F2"/>
    <w:rsid w:val="00A107E7"/>
    <w:rsid w:val="00A12E6B"/>
    <w:rsid w:val="00A13FC0"/>
    <w:rsid w:val="00A22AED"/>
    <w:rsid w:val="00A2413E"/>
    <w:rsid w:val="00A266B6"/>
    <w:rsid w:val="00A2689E"/>
    <w:rsid w:val="00A26A08"/>
    <w:rsid w:val="00A26FAE"/>
    <w:rsid w:val="00A31079"/>
    <w:rsid w:val="00A31BE8"/>
    <w:rsid w:val="00A32CDA"/>
    <w:rsid w:val="00A32D72"/>
    <w:rsid w:val="00A34619"/>
    <w:rsid w:val="00A354F0"/>
    <w:rsid w:val="00A35CAF"/>
    <w:rsid w:val="00A40406"/>
    <w:rsid w:val="00A41284"/>
    <w:rsid w:val="00A43F45"/>
    <w:rsid w:val="00A4468F"/>
    <w:rsid w:val="00A44B4F"/>
    <w:rsid w:val="00A46D58"/>
    <w:rsid w:val="00A47381"/>
    <w:rsid w:val="00A47478"/>
    <w:rsid w:val="00A47674"/>
    <w:rsid w:val="00A47A08"/>
    <w:rsid w:val="00A5296C"/>
    <w:rsid w:val="00A530E0"/>
    <w:rsid w:val="00A54335"/>
    <w:rsid w:val="00A544A3"/>
    <w:rsid w:val="00A55AEE"/>
    <w:rsid w:val="00A565DF"/>
    <w:rsid w:val="00A57148"/>
    <w:rsid w:val="00A57161"/>
    <w:rsid w:val="00A57D94"/>
    <w:rsid w:val="00A57F84"/>
    <w:rsid w:val="00A62743"/>
    <w:rsid w:val="00A661AD"/>
    <w:rsid w:val="00A707E4"/>
    <w:rsid w:val="00A72CD6"/>
    <w:rsid w:val="00A73359"/>
    <w:rsid w:val="00A73BB1"/>
    <w:rsid w:val="00A73C47"/>
    <w:rsid w:val="00A746D4"/>
    <w:rsid w:val="00A74CDC"/>
    <w:rsid w:val="00A806E7"/>
    <w:rsid w:val="00A8087B"/>
    <w:rsid w:val="00A81D4F"/>
    <w:rsid w:val="00A84493"/>
    <w:rsid w:val="00A8595C"/>
    <w:rsid w:val="00A957F8"/>
    <w:rsid w:val="00A95F3E"/>
    <w:rsid w:val="00AA0E64"/>
    <w:rsid w:val="00AA336E"/>
    <w:rsid w:val="00AA384A"/>
    <w:rsid w:val="00AA4C36"/>
    <w:rsid w:val="00AA4DDA"/>
    <w:rsid w:val="00AA5100"/>
    <w:rsid w:val="00AA653F"/>
    <w:rsid w:val="00AA6A68"/>
    <w:rsid w:val="00AB27C9"/>
    <w:rsid w:val="00AB38C3"/>
    <w:rsid w:val="00AB3E55"/>
    <w:rsid w:val="00AB3FBA"/>
    <w:rsid w:val="00AB4F0E"/>
    <w:rsid w:val="00AB55BD"/>
    <w:rsid w:val="00AB64C1"/>
    <w:rsid w:val="00AC4440"/>
    <w:rsid w:val="00AC5862"/>
    <w:rsid w:val="00AC5BA9"/>
    <w:rsid w:val="00AC6BBC"/>
    <w:rsid w:val="00AD0950"/>
    <w:rsid w:val="00AD0BEB"/>
    <w:rsid w:val="00AD3357"/>
    <w:rsid w:val="00AD33FB"/>
    <w:rsid w:val="00AD36C2"/>
    <w:rsid w:val="00AD4B21"/>
    <w:rsid w:val="00AD57CD"/>
    <w:rsid w:val="00AE1700"/>
    <w:rsid w:val="00AE3172"/>
    <w:rsid w:val="00AE62A1"/>
    <w:rsid w:val="00AE6877"/>
    <w:rsid w:val="00AE7558"/>
    <w:rsid w:val="00AE76CB"/>
    <w:rsid w:val="00AE7BC3"/>
    <w:rsid w:val="00AF1882"/>
    <w:rsid w:val="00AF2C7D"/>
    <w:rsid w:val="00AF4B61"/>
    <w:rsid w:val="00AF6AF6"/>
    <w:rsid w:val="00AF712F"/>
    <w:rsid w:val="00AF7354"/>
    <w:rsid w:val="00B00C02"/>
    <w:rsid w:val="00B00CB3"/>
    <w:rsid w:val="00B044C0"/>
    <w:rsid w:val="00B04C24"/>
    <w:rsid w:val="00B055B1"/>
    <w:rsid w:val="00B05DED"/>
    <w:rsid w:val="00B06BD0"/>
    <w:rsid w:val="00B074FE"/>
    <w:rsid w:val="00B12231"/>
    <w:rsid w:val="00B16420"/>
    <w:rsid w:val="00B204DC"/>
    <w:rsid w:val="00B20E70"/>
    <w:rsid w:val="00B214D5"/>
    <w:rsid w:val="00B2368E"/>
    <w:rsid w:val="00B24C51"/>
    <w:rsid w:val="00B24EB1"/>
    <w:rsid w:val="00B25C8B"/>
    <w:rsid w:val="00B263D1"/>
    <w:rsid w:val="00B2647E"/>
    <w:rsid w:val="00B26972"/>
    <w:rsid w:val="00B26A12"/>
    <w:rsid w:val="00B27C1F"/>
    <w:rsid w:val="00B31EAC"/>
    <w:rsid w:val="00B357AA"/>
    <w:rsid w:val="00B35A9D"/>
    <w:rsid w:val="00B36808"/>
    <w:rsid w:val="00B36D3A"/>
    <w:rsid w:val="00B403BE"/>
    <w:rsid w:val="00B40AA3"/>
    <w:rsid w:val="00B427B7"/>
    <w:rsid w:val="00B44E0B"/>
    <w:rsid w:val="00B45611"/>
    <w:rsid w:val="00B45DCC"/>
    <w:rsid w:val="00B4604D"/>
    <w:rsid w:val="00B50F7D"/>
    <w:rsid w:val="00B54760"/>
    <w:rsid w:val="00B55132"/>
    <w:rsid w:val="00B55C79"/>
    <w:rsid w:val="00B55D97"/>
    <w:rsid w:val="00B5694B"/>
    <w:rsid w:val="00B60488"/>
    <w:rsid w:val="00B62715"/>
    <w:rsid w:val="00B62B8F"/>
    <w:rsid w:val="00B63B34"/>
    <w:rsid w:val="00B655B9"/>
    <w:rsid w:val="00B658A8"/>
    <w:rsid w:val="00B66B66"/>
    <w:rsid w:val="00B73385"/>
    <w:rsid w:val="00B73E7F"/>
    <w:rsid w:val="00B80D13"/>
    <w:rsid w:val="00B82930"/>
    <w:rsid w:val="00B82F10"/>
    <w:rsid w:val="00B83B65"/>
    <w:rsid w:val="00B83E45"/>
    <w:rsid w:val="00B8487C"/>
    <w:rsid w:val="00B85E29"/>
    <w:rsid w:val="00B865A8"/>
    <w:rsid w:val="00B906CC"/>
    <w:rsid w:val="00B90D6C"/>
    <w:rsid w:val="00B90D7F"/>
    <w:rsid w:val="00B91330"/>
    <w:rsid w:val="00B9361C"/>
    <w:rsid w:val="00B97214"/>
    <w:rsid w:val="00BA2A50"/>
    <w:rsid w:val="00BA3359"/>
    <w:rsid w:val="00BA616B"/>
    <w:rsid w:val="00BA7224"/>
    <w:rsid w:val="00BB6742"/>
    <w:rsid w:val="00BB680A"/>
    <w:rsid w:val="00BB7E34"/>
    <w:rsid w:val="00BC0DCC"/>
    <w:rsid w:val="00BC1089"/>
    <w:rsid w:val="00BC118B"/>
    <w:rsid w:val="00BC286C"/>
    <w:rsid w:val="00BC439E"/>
    <w:rsid w:val="00BC47B6"/>
    <w:rsid w:val="00BC509C"/>
    <w:rsid w:val="00BC6726"/>
    <w:rsid w:val="00BD02D6"/>
    <w:rsid w:val="00BD0B1C"/>
    <w:rsid w:val="00BD1AC0"/>
    <w:rsid w:val="00BD1E3D"/>
    <w:rsid w:val="00BD2497"/>
    <w:rsid w:val="00BD5A52"/>
    <w:rsid w:val="00BD6595"/>
    <w:rsid w:val="00BD70B0"/>
    <w:rsid w:val="00BE011B"/>
    <w:rsid w:val="00BE04E6"/>
    <w:rsid w:val="00BE095B"/>
    <w:rsid w:val="00BE09E7"/>
    <w:rsid w:val="00BE20E8"/>
    <w:rsid w:val="00BE285F"/>
    <w:rsid w:val="00BE33D0"/>
    <w:rsid w:val="00BE5AA6"/>
    <w:rsid w:val="00BE5FB8"/>
    <w:rsid w:val="00BE6450"/>
    <w:rsid w:val="00BE7859"/>
    <w:rsid w:val="00BF298A"/>
    <w:rsid w:val="00BF65B2"/>
    <w:rsid w:val="00BF6BAA"/>
    <w:rsid w:val="00BF6E1E"/>
    <w:rsid w:val="00C00359"/>
    <w:rsid w:val="00C0082F"/>
    <w:rsid w:val="00C01C98"/>
    <w:rsid w:val="00C01E86"/>
    <w:rsid w:val="00C0237E"/>
    <w:rsid w:val="00C03563"/>
    <w:rsid w:val="00C05B01"/>
    <w:rsid w:val="00C06947"/>
    <w:rsid w:val="00C10FF3"/>
    <w:rsid w:val="00C12A8E"/>
    <w:rsid w:val="00C13639"/>
    <w:rsid w:val="00C15C84"/>
    <w:rsid w:val="00C210F7"/>
    <w:rsid w:val="00C217DC"/>
    <w:rsid w:val="00C220AA"/>
    <w:rsid w:val="00C22416"/>
    <w:rsid w:val="00C2315F"/>
    <w:rsid w:val="00C24BD5"/>
    <w:rsid w:val="00C267D7"/>
    <w:rsid w:val="00C26FCD"/>
    <w:rsid w:val="00C30126"/>
    <w:rsid w:val="00C31B5B"/>
    <w:rsid w:val="00C32D4D"/>
    <w:rsid w:val="00C32DC9"/>
    <w:rsid w:val="00C33D42"/>
    <w:rsid w:val="00C348F6"/>
    <w:rsid w:val="00C35D8C"/>
    <w:rsid w:val="00C3632E"/>
    <w:rsid w:val="00C426A9"/>
    <w:rsid w:val="00C458C9"/>
    <w:rsid w:val="00C4637C"/>
    <w:rsid w:val="00C46B94"/>
    <w:rsid w:val="00C47BEE"/>
    <w:rsid w:val="00C5185A"/>
    <w:rsid w:val="00C5493F"/>
    <w:rsid w:val="00C54B64"/>
    <w:rsid w:val="00C555BB"/>
    <w:rsid w:val="00C5577F"/>
    <w:rsid w:val="00C56016"/>
    <w:rsid w:val="00C5633E"/>
    <w:rsid w:val="00C617C4"/>
    <w:rsid w:val="00C6217B"/>
    <w:rsid w:val="00C62FFE"/>
    <w:rsid w:val="00C63E84"/>
    <w:rsid w:val="00C64554"/>
    <w:rsid w:val="00C64AEF"/>
    <w:rsid w:val="00C65732"/>
    <w:rsid w:val="00C65D01"/>
    <w:rsid w:val="00C669B6"/>
    <w:rsid w:val="00C70219"/>
    <w:rsid w:val="00C72C03"/>
    <w:rsid w:val="00C757B2"/>
    <w:rsid w:val="00C77095"/>
    <w:rsid w:val="00C77177"/>
    <w:rsid w:val="00C813D5"/>
    <w:rsid w:val="00C81960"/>
    <w:rsid w:val="00C8255E"/>
    <w:rsid w:val="00C82F10"/>
    <w:rsid w:val="00C838B3"/>
    <w:rsid w:val="00C850CE"/>
    <w:rsid w:val="00C852A2"/>
    <w:rsid w:val="00C86114"/>
    <w:rsid w:val="00C8666A"/>
    <w:rsid w:val="00C900DC"/>
    <w:rsid w:val="00C91F83"/>
    <w:rsid w:val="00C92B81"/>
    <w:rsid w:val="00C92E48"/>
    <w:rsid w:val="00C9336B"/>
    <w:rsid w:val="00C94A3C"/>
    <w:rsid w:val="00C954EB"/>
    <w:rsid w:val="00C96DD9"/>
    <w:rsid w:val="00CA2CE8"/>
    <w:rsid w:val="00CA2FC2"/>
    <w:rsid w:val="00CA367B"/>
    <w:rsid w:val="00CA5011"/>
    <w:rsid w:val="00CA535F"/>
    <w:rsid w:val="00CA75B4"/>
    <w:rsid w:val="00CB12DF"/>
    <w:rsid w:val="00CB1566"/>
    <w:rsid w:val="00CB427A"/>
    <w:rsid w:val="00CB5BF1"/>
    <w:rsid w:val="00CB6288"/>
    <w:rsid w:val="00CB658B"/>
    <w:rsid w:val="00CB7024"/>
    <w:rsid w:val="00CC07BB"/>
    <w:rsid w:val="00CC0B29"/>
    <w:rsid w:val="00CC567E"/>
    <w:rsid w:val="00CC6219"/>
    <w:rsid w:val="00CC647C"/>
    <w:rsid w:val="00CD06A2"/>
    <w:rsid w:val="00CD0E31"/>
    <w:rsid w:val="00CD2096"/>
    <w:rsid w:val="00CD321C"/>
    <w:rsid w:val="00CD3A98"/>
    <w:rsid w:val="00CE0E5E"/>
    <w:rsid w:val="00CE21C9"/>
    <w:rsid w:val="00CE29A6"/>
    <w:rsid w:val="00CE2AF5"/>
    <w:rsid w:val="00CE2FCB"/>
    <w:rsid w:val="00CE423B"/>
    <w:rsid w:val="00CE4427"/>
    <w:rsid w:val="00CE5C63"/>
    <w:rsid w:val="00CE67F8"/>
    <w:rsid w:val="00CF1DBA"/>
    <w:rsid w:val="00CF21AE"/>
    <w:rsid w:val="00CF2603"/>
    <w:rsid w:val="00CF2E4A"/>
    <w:rsid w:val="00CF2FB4"/>
    <w:rsid w:val="00CF3DC7"/>
    <w:rsid w:val="00CF4526"/>
    <w:rsid w:val="00CF5633"/>
    <w:rsid w:val="00CF5A9C"/>
    <w:rsid w:val="00CF5D7D"/>
    <w:rsid w:val="00CF7AE5"/>
    <w:rsid w:val="00CF7BB7"/>
    <w:rsid w:val="00D0104B"/>
    <w:rsid w:val="00D01A57"/>
    <w:rsid w:val="00D01DB2"/>
    <w:rsid w:val="00D0498D"/>
    <w:rsid w:val="00D0623D"/>
    <w:rsid w:val="00D07C03"/>
    <w:rsid w:val="00D07C49"/>
    <w:rsid w:val="00D1173B"/>
    <w:rsid w:val="00D11BB4"/>
    <w:rsid w:val="00D13F20"/>
    <w:rsid w:val="00D14324"/>
    <w:rsid w:val="00D1519A"/>
    <w:rsid w:val="00D204D6"/>
    <w:rsid w:val="00D20687"/>
    <w:rsid w:val="00D21874"/>
    <w:rsid w:val="00D21EFD"/>
    <w:rsid w:val="00D23453"/>
    <w:rsid w:val="00D26375"/>
    <w:rsid w:val="00D26B5E"/>
    <w:rsid w:val="00D26FF0"/>
    <w:rsid w:val="00D27150"/>
    <w:rsid w:val="00D301C3"/>
    <w:rsid w:val="00D30887"/>
    <w:rsid w:val="00D308AC"/>
    <w:rsid w:val="00D3141B"/>
    <w:rsid w:val="00D32D9C"/>
    <w:rsid w:val="00D332E2"/>
    <w:rsid w:val="00D35764"/>
    <w:rsid w:val="00D36A76"/>
    <w:rsid w:val="00D37852"/>
    <w:rsid w:val="00D41563"/>
    <w:rsid w:val="00D41E4A"/>
    <w:rsid w:val="00D430FF"/>
    <w:rsid w:val="00D44CF9"/>
    <w:rsid w:val="00D476BD"/>
    <w:rsid w:val="00D4777C"/>
    <w:rsid w:val="00D51BBC"/>
    <w:rsid w:val="00D51D40"/>
    <w:rsid w:val="00D5425C"/>
    <w:rsid w:val="00D54D22"/>
    <w:rsid w:val="00D55EBE"/>
    <w:rsid w:val="00D55F70"/>
    <w:rsid w:val="00D568E4"/>
    <w:rsid w:val="00D57339"/>
    <w:rsid w:val="00D57350"/>
    <w:rsid w:val="00D57AC7"/>
    <w:rsid w:val="00D602DA"/>
    <w:rsid w:val="00D61A35"/>
    <w:rsid w:val="00D6592F"/>
    <w:rsid w:val="00D65D44"/>
    <w:rsid w:val="00D661FB"/>
    <w:rsid w:val="00D7181A"/>
    <w:rsid w:val="00D72C8B"/>
    <w:rsid w:val="00D737C7"/>
    <w:rsid w:val="00D7398F"/>
    <w:rsid w:val="00D73C37"/>
    <w:rsid w:val="00D74985"/>
    <w:rsid w:val="00D7644F"/>
    <w:rsid w:val="00D766E4"/>
    <w:rsid w:val="00D805E9"/>
    <w:rsid w:val="00D808AA"/>
    <w:rsid w:val="00D80CE4"/>
    <w:rsid w:val="00D8125C"/>
    <w:rsid w:val="00D82739"/>
    <w:rsid w:val="00D85AAC"/>
    <w:rsid w:val="00D85E07"/>
    <w:rsid w:val="00D86FA9"/>
    <w:rsid w:val="00D87893"/>
    <w:rsid w:val="00D87946"/>
    <w:rsid w:val="00D9012A"/>
    <w:rsid w:val="00D90490"/>
    <w:rsid w:val="00D91D25"/>
    <w:rsid w:val="00D925D6"/>
    <w:rsid w:val="00D925EB"/>
    <w:rsid w:val="00D926FB"/>
    <w:rsid w:val="00D92A2C"/>
    <w:rsid w:val="00D93D8E"/>
    <w:rsid w:val="00D94CEE"/>
    <w:rsid w:val="00D95376"/>
    <w:rsid w:val="00D96EC9"/>
    <w:rsid w:val="00D97120"/>
    <w:rsid w:val="00D973CC"/>
    <w:rsid w:val="00DA0E71"/>
    <w:rsid w:val="00DA1B8F"/>
    <w:rsid w:val="00DA3405"/>
    <w:rsid w:val="00DA34C4"/>
    <w:rsid w:val="00DA3AB5"/>
    <w:rsid w:val="00DA43A1"/>
    <w:rsid w:val="00DA75F4"/>
    <w:rsid w:val="00DB2B91"/>
    <w:rsid w:val="00DB43D8"/>
    <w:rsid w:val="00DB4505"/>
    <w:rsid w:val="00DB5606"/>
    <w:rsid w:val="00DB65CF"/>
    <w:rsid w:val="00DB72B0"/>
    <w:rsid w:val="00DC0C3C"/>
    <w:rsid w:val="00DC110E"/>
    <w:rsid w:val="00DC3D32"/>
    <w:rsid w:val="00DC44AF"/>
    <w:rsid w:val="00DC55DF"/>
    <w:rsid w:val="00DC62EB"/>
    <w:rsid w:val="00DD0154"/>
    <w:rsid w:val="00DD08EF"/>
    <w:rsid w:val="00DD0A33"/>
    <w:rsid w:val="00DD19EC"/>
    <w:rsid w:val="00DD1F0E"/>
    <w:rsid w:val="00DD2F78"/>
    <w:rsid w:val="00DD4748"/>
    <w:rsid w:val="00DD6012"/>
    <w:rsid w:val="00DD7560"/>
    <w:rsid w:val="00DE0A85"/>
    <w:rsid w:val="00DE1061"/>
    <w:rsid w:val="00DE11B7"/>
    <w:rsid w:val="00DE1599"/>
    <w:rsid w:val="00DE626E"/>
    <w:rsid w:val="00DE674C"/>
    <w:rsid w:val="00DE71B4"/>
    <w:rsid w:val="00DF0401"/>
    <w:rsid w:val="00DF0ED3"/>
    <w:rsid w:val="00DF0F9F"/>
    <w:rsid w:val="00E0032F"/>
    <w:rsid w:val="00E03188"/>
    <w:rsid w:val="00E03EF1"/>
    <w:rsid w:val="00E10AAE"/>
    <w:rsid w:val="00E136EE"/>
    <w:rsid w:val="00E155F2"/>
    <w:rsid w:val="00E15F26"/>
    <w:rsid w:val="00E16320"/>
    <w:rsid w:val="00E2434E"/>
    <w:rsid w:val="00E252EC"/>
    <w:rsid w:val="00E272F5"/>
    <w:rsid w:val="00E27969"/>
    <w:rsid w:val="00E27B5B"/>
    <w:rsid w:val="00E33575"/>
    <w:rsid w:val="00E3463F"/>
    <w:rsid w:val="00E35169"/>
    <w:rsid w:val="00E356E0"/>
    <w:rsid w:val="00E35DE4"/>
    <w:rsid w:val="00E362CB"/>
    <w:rsid w:val="00E3666E"/>
    <w:rsid w:val="00E37D19"/>
    <w:rsid w:val="00E413A2"/>
    <w:rsid w:val="00E42BCF"/>
    <w:rsid w:val="00E43C6F"/>
    <w:rsid w:val="00E46B58"/>
    <w:rsid w:val="00E5056A"/>
    <w:rsid w:val="00E52AEA"/>
    <w:rsid w:val="00E571C6"/>
    <w:rsid w:val="00E5725C"/>
    <w:rsid w:val="00E575C9"/>
    <w:rsid w:val="00E62993"/>
    <w:rsid w:val="00E6405F"/>
    <w:rsid w:val="00E640F2"/>
    <w:rsid w:val="00E65E26"/>
    <w:rsid w:val="00E723F8"/>
    <w:rsid w:val="00E734F6"/>
    <w:rsid w:val="00E80024"/>
    <w:rsid w:val="00E805FE"/>
    <w:rsid w:val="00E806C7"/>
    <w:rsid w:val="00E80A6D"/>
    <w:rsid w:val="00E80CBB"/>
    <w:rsid w:val="00E81791"/>
    <w:rsid w:val="00E823B8"/>
    <w:rsid w:val="00E84F02"/>
    <w:rsid w:val="00E85E9B"/>
    <w:rsid w:val="00E86FBE"/>
    <w:rsid w:val="00E87E6A"/>
    <w:rsid w:val="00E904BC"/>
    <w:rsid w:val="00E91D69"/>
    <w:rsid w:val="00E93690"/>
    <w:rsid w:val="00E93ADA"/>
    <w:rsid w:val="00E93F01"/>
    <w:rsid w:val="00E97F7C"/>
    <w:rsid w:val="00EA0351"/>
    <w:rsid w:val="00EA0CDB"/>
    <w:rsid w:val="00EA2139"/>
    <w:rsid w:val="00EA28A7"/>
    <w:rsid w:val="00EA3363"/>
    <w:rsid w:val="00EA499B"/>
    <w:rsid w:val="00EA4BCC"/>
    <w:rsid w:val="00EA4CDD"/>
    <w:rsid w:val="00EA5FE2"/>
    <w:rsid w:val="00EB0987"/>
    <w:rsid w:val="00EB1CC5"/>
    <w:rsid w:val="00EB4ED5"/>
    <w:rsid w:val="00EB57E1"/>
    <w:rsid w:val="00EB75BD"/>
    <w:rsid w:val="00EC014B"/>
    <w:rsid w:val="00EC14B8"/>
    <w:rsid w:val="00EC3C5E"/>
    <w:rsid w:val="00EC4828"/>
    <w:rsid w:val="00EC55F2"/>
    <w:rsid w:val="00EC5962"/>
    <w:rsid w:val="00EC5D96"/>
    <w:rsid w:val="00EC6B78"/>
    <w:rsid w:val="00ED29CF"/>
    <w:rsid w:val="00ED3AA4"/>
    <w:rsid w:val="00ED3F7C"/>
    <w:rsid w:val="00ED552D"/>
    <w:rsid w:val="00ED6537"/>
    <w:rsid w:val="00ED7107"/>
    <w:rsid w:val="00ED7F8A"/>
    <w:rsid w:val="00EE037A"/>
    <w:rsid w:val="00EE0AE3"/>
    <w:rsid w:val="00EE192E"/>
    <w:rsid w:val="00EE3B10"/>
    <w:rsid w:val="00EE4708"/>
    <w:rsid w:val="00EE4DF4"/>
    <w:rsid w:val="00EE63E1"/>
    <w:rsid w:val="00EE6A19"/>
    <w:rsid w:val="00EE74CB"/>
    <w:rsid w:val="00EF0558"/>
    <w:rsid w:val="00EF079E"/>
    <w:rsid w:val="00EF448F"/>
    <w:rsid w:val="00EF5747"/>
    <w:rsid w:val="00EF5EDD"/>
    <w:rsid w:val="00F01287"/>
    <w:rsid w:val="00F03051"/>
    <w:rsid w:val="00F03229"/>
    <w:rsid w:val="00F1088A"/>
    <w:rsid w:val="00F11126"/>
    <w:rsid w:val="00F11DED"/>
    <w:rsid w:val="00F14342"/>
    <w:rsid w:val="00F1450A"/>
    <w:rsid w:val="00F14B4A"/>
    <w:rsid w:val="00F14CB1"/>
    <w:rsid w:val="00F15434"/>
    <w:rsid w:val="00F15633"/>
    <w:rsid w:val="00F15A08"/>
    <w:rsid w:val="00F21F10"/>
    <w:rsid w:val="00F22742"/>
    <w:rsid w:val="00F23185"/>
    <w:rsid w:val="00F2440E"/>
    <w:rsid w:val="00F245A7"/>
    <w:rsid w:val="00F25538"/>
    <w:rsid w:val="00F26935"/>
    <w:rsid w:val="00F26F0F"/>
    <w:rsid w:val="00F27951"/>
    <w:rsid w:val="00F27B82"/>
    <w:rsid w:val="00F27C5A"/>
    <w:rsid w:val="00F309B6"/>
    <w:rsid w:val="00F30AC3"/>
    <w:rsid w:val="00F31137"/>
    <w:rsid w:val="00F35955"/>
    <w:rsid w:val="00F37BF6"/>
    <w:rsid w:val="00F40719"/>
    <w:rsid w:val="00F4221B"/>
    <w:rsid w:val="00F4333A"/>
    <w:rsid w:val="00F4516D"/>
    <w:rsid w:val="00F45632"/>
    <w:rsid w:val="00F47273"/>
    <w:rsid w:val="00F5049D"/>
    <w:rsid w:val="00F50E11"/>
    <w:rsid w:val="00F544D0"/>
    <w:rsid w:val="00F57063"/>
    <w:rsid w:val="00F60783"/>
    <w:rsid w:val="00F62029"/>
    <w:rsid w:val="00F633C2"/>
    <w:rsid w:val="00F63E0D"/>
    <w:rsid w:val="00F647CA"/>
    <w:rsid w:val="00F66AEA"/>
    <w:rsid w:val="00F677B4"/>
    <w:rsid w:val="00F7006A"/>
    <w:rsid w:val="00F731CC"/>
    <w:rsid w:val="00F735EA"/>
    <w:rsid w:val="00F74D46"/>
    <w:rsid w:val="00F76047"/>
    <w:rsid w:val="00F77EC2"/>
    <w:rsid w:val="00F803A0"/>
    <w:rsid w:val="00F80681"/>
    <w:rsid w:val="00F82274"/>
    <w:rsid w:val="00F82A72"/>
    <w:rsid w:val="00F83B5B"/>
    <w:rsid w:val="00F83C33"/>
    <w:rsid w:val="00F85CF0"/>
    <w:rsid w:val="00F86BD9"/>
    <w:rsid w:val="00F9048F"/>
    <w:rsid w:val="00F919BE"/>
    <w:rsid w:val="00F93C53"/>
    <w:rsid w:val="00F94B61"/>
    <w:rsid w:val="00FA05C3"/>
    <w:rsid w:val="00FA1111"/>
    <w:rsid w:val="00FA2422"/>
    <w:rsid w:val="00FA3561"/>
    <w:rsid w:val="00FA49B1"/>
    <w:rsid w:val="00FA5B45"/>
    <w:rsid w:val="00FA6687"/>
    <w:rsid w:val="00FA70B9"/>
    <w:rsid w:val="00FA779F"/>
    <w:rsid w:val="00FA78D6"/>
    <w:rsid w:val="00FA7CDE"/>
    <w:rsid w:val="00FB0871"/>
    <w:rsid w:val="00FB1CD5"/>
    <w:rsid w:val="00FB435C"/>
    <w:rsid w:val="00FB67D3"/>
    <w:rsid w:val="00FC0350"/>
    <w:rsid w:val="00FC21CF"/>
    <w:rsid w:val="00FC2C07"/>
    <w:rsid w:val="00FC3C5D"/>
    <w:rsid w:val="00FC5293"/>
    <w:rsid w:val="00FC5FA4"/>
    <w:rsid w:val="00FC62E6"/>
    <w:rsid w:val="00FC689E"/>
    <w:rsid w:val="00FD292B"/>
    <w:rsid w:val="00FD3ED2"/>
    <w:rsid w:val="00FD487D"/>
    <w:rsid w:val="00FD4914"/>
    <w:rsid w:val="00FD4A2C"/>
    <w:rsid w:val="00FD4BFC"/>
    <w:rsid w:val="00FD54D7"/>
    <w:rsid w:val="00FD6747"/>
    <w:rsid w:val="00FD6E9E"/>
    <w:rsid w:val="00FE0028"/>
    <w:rsid w:val="00FE00BB"/>
    <w:rsid w:val="00FE18FE"/>
    <w:rsid w:val="00FE328A"/>
    <w:rsid w:val="00FE483C"/>
    <w:rsid w:val="00FE48B5"/>
    <w:rsid w:val="00FF0E64"/>
    <w:rsid w:val="00FF2A66"/>
    <w:rsid w:val="00FF2FC4"/>
    <w:rsid w:val="00FF4CE2"/>
    <w:rsid w:val="00FF65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993B8A"/>
  <w15:docId w15:val="{97022C1D-3E03-4680-AD44-AB5E1FA50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E97"/>
    <w:rPr>
      <w:rFonts w:ascii="Times New Roman" w:eastAsia="Times New Roman" w:hAnsi="Times New Roman" w:cs="Times New Roman"/>
      <w:sz w:val="24"/>
      <w:szCs w:val="24"/>
    </w:rPr>
  </w:style>
  <w:style w:type="paragraph" w:styleId="Heading1">
    <w:name w:val="heading 1"/>
    <w:basedOn w:val="Normal"/>
    <w:next w:val="Normal"/>
    <w:link w:val="Heading1Char"/>
    <w:qFormat/>
    <w:rsid w:val="005E0E97"/>
    <w:pPr>
      <w:keepNext/>
      <w:jc w:val="center"/>
      <w:outlineLvl w:val="0"/>
    </w:pPr>
    <w:rPr>
      <w:rFonts w:ascii="Arial" w:hAnsi="Arial" w:cs="Arial"/>
      <w:b/>
      <w:bCs/>
      <w:smallCaps/>
      <w:sz w:val="18"/>
    </w:rPr>
  </w:style>
  <w:style w:type="paragraph" w:styleId="Heading3">
    <w:name w:val="heading 3"/>
    <w:basedOn w:val="Normal"/>
    <w:next w:val="Normal"/>
    <w:link w:val="Heading3Char"/>
    <w:qFormat/>
    <w:rsid w:val="005E0E97"/>
    <w:pPr>
      <w:keepNext/>
      <w:jc w:val="center"/>
      <w:outlineLvl w:val="2"/>
    </w:pPr>
    <w:rPr>
      <w:rFonts w:ascii="Arial" w:hAnsi="Arial" w:cs="Arial"/>
      <w:b/>
      <w:bCs/>
      <w:smallCaps/>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E0E97"/>
    <w:rPr>
      <w:rFonts w:ascii="Arial" w:eastAsia="Times New Roman" w:hAnsi="Arial" w:cs="Arial"/>
      <w:b/>
      <w:bCs/>
      <w:smallCaps/>
      <w:sz w:val="18"/>
      <w:szCs w:val="24"/>
    </w:rPr>
  </w:style>
  <w:style w:type="character" w:customStyle="1" w:styleId="Heading3Char">
    <w:name w:val="Heading 3 Char"/>
    <w:basedOn w:val="DefaultParagraphFont"/>
    <w:link w:val="Heading3"/>
    <w:rsid w:val="005E0E97"/>
    <w:rPr>
      <w:rFonts w:ascii="Arial" w:eastAsia="Times New Roman" w:hAnsi="Arial" w:cs="Arial"/>
      <w:b/>
      <w:bCs/>
      <w:smallCaps/>
      <w:sz w:val="16"/>
      <w:szCs w:val="24"/>
    </w:rPr>
  </w:style>
  <w:style w:type="paragraph" w:styleId="Header">
    <w:name w:val="header"/>
    <w:basedOn w:val="Normal"/>
    <w:link w:val="HeaderChar"/>
    <w:uiPriority w:val="99"/>
    <w:unhideWhenUsed/>
    <w:rsid w:val="00803956"/>
    <w:pPr>
      <w:tabs>
        <w:tab w:val="center" w:pos="4680"/>
        <w:tab w:val="right" w:pos="9360"/>
      </w:tabs>
    </w:pPr>
  </w:style>
  <w:style w:type="character" w:customStyle="1" w:styleId="HeaderChar">
    <w:name w:val="Header Char"/>
    <w:basedOn w:val="DefaultParagraphFont"/>
    <w:link w:val="Header"/>
    <w:uiPriority w:val="99"/>
    <w:rsid w:val="0080395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03956"/>
    <w:pPr>
      <w:tabs>
        <w:tab w:val="center" w:pos="4680"/>
        <w:tab w:val="right" w:pos="9360"/>
      </w:tabs>
    </w:pPr>
  </w:style>
  <w:style w:type="character" w:customStyle="1" w:styleId="FooterChar">
    <w:name w:val="Footer Char"/>
    <w:basedOn w:val="DefaultParagraphFont"/>
    <w:link w:val="Footer"/>
    <w:uiPriority w:val="99"/>
    <w:rsid w:val="0080395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902</Words>
  <Characters>5144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Maryland Department of Agriculture</Company>
  <LinksUpToDate>false</LinksUpToDate>
  <CharactersWithSpaces>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Ag_Employee</dc:creator>
  <cp:keywords/>
  <dc:description/>
  <cp:lastModifiedBy>Brian Kalmbach</cp:lastModifiedBy>
  <cp:revision>8</cp:revision>
  <cp:lastPrinted>2023-09-07T20:17:00Z</cp:lastPrinted>
  <dcterms:created xsi:type="dcterms:W3CDTF">2023-11-29T16:02:00Z</dcterms:created>
  <dcterms:modified xsi:type="dcterms:W3CDTF">2023-12-20T19:49:00Z</dcterms:modified>
</cp:coreProperties>
</file>